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9497BD" w14:textId="0B2A3D54" w:rsidR="0070332C" w:rsidRPr="002843FF" w:rsidRDefault="0070332C" w:rsidP="0070332C">
      <w:pPr>
        <w:rPr>
          <w:rFonts w:ascii="Arial" w:eastAsia="Times New Roman" w:hAnsi="Arial" w:cs="Arial"/>
          <w:sz w:val="20"/>
          <w:szCs w:val="20"/>
          <w:lang w:eastAsia="it-IT"/>
        </w:rPr>
      </w:pPr>
      <w:r w:rsidRPr="002843FF">
        <w:rPr>
          <w:rFonts w:ascii="Arial" w:eastAsia="Times New Roman" w:hAnsi="Arial" w:cs="Arial"/>
          <w:b/>
          <w:sz w:val="20"/>
          <w:szCs w:val="20"/>
          <w:lang w:eastAsia="it-IT"/>
        </w:rPr>
        <w:t xml:space="preserve">RICEVUTA DALL’AGENZIA IN DATA: </w:t>
      </w:r>
      <w:r w:rsidR="003F0A48">
        <w:rPr>
          <w:rFonts w:ascii="Arial" w:eastAsia="Times New Roman" w:hAnsi="Arial" w:cs="Arial"/>
          <w:b/>
          <w:sz w:val="20"/>
          <w:szCs w:val="20"/>
          <w:lang w:eastAsia="it-IT"/>
        </w:rPr>
        <w:t>25</w:t>
      </w:r>
      <w:r w:rsidR="00C847F0">
        <w:rPr>
          <w:rFonts w:ascii="Arial" w:eastAsia="Times New Roman" w:hAnsi="Arial" w:cs="Arial"/>
          <w:b/>
          <w:sz w:val="20"/>
          <w:szCs w:val="20"/>
          <w:lang w:eastAsia="it-IT"/>
        </w:rPr>
        <w:t>/11</w:t>
      </w:r>
      <w:r>
        <w:rPr>
          <w:rFonts w:ascii="Arial" w:eastAsia="Times New Roman" w:hAnsi="Arial" w:cs="Arial"/>
          <w:b/>
          <w:sz w:val="20"/>
          <w:szCs w:val="20"/>
          <w:lang w:eastAsia="it-IT"/>
        </w:rPr>
        <w:t>/</w:t>
      </w:r>
      <w:r w:rsidR="00C847F0">
        <w:rPr>
          <w:rFonts w:ascii="Arial" w:eastAsia="Times New Roman" w:hAnsi="Arial" w:cs="Arial"/>
          <w:b/>
          <w:sz w:val="20"/>
          <w:szCs w:val="20"/>
          <w:lang w:eastAsia="it-IT"/>
        </w:rPr>
        <w:t>2025</w:t>
      </w:r>
      <w:r>
        <w:rPr>
          <w:rFonts w:ascii="Arial" w:eastAsia="Times New Roman" w:hAnsi="Arial" w:cs="Arial"/>
          <w:b/>
          <w:sz w:val="20"/>
          <w:szCs w:val="20"/>
          <w:lang w:eastAsia="it-IT"/>
        </w:rPr>
        <w:t xml:space="preserve"> </w:t>
      </w:r>
      <w:r w:rsidRPr="002843FF">
        <w:rPr>
          <w:rFonts w:ascii="Arial" w:eastAsia="Times New Roman" w:hAnsi="Arial" w:cs="Arial"/>
          <w:sz w:val="20"/>
          <w:szCs w:val="20"/>
          <w:lang w:eastAsia="it-IT"/>
        </w:rPr>
        <w:t>(</w:t>
      </w:r>
      <w:r w:rsidRPr="002843FF">
        <w:rPr>
          <w:rFonts w:ascii="Arial" w:eastAsia="Times New Roman" w:hAnsi="Arial" w:cs="Arial"/>
          <w:b/>
          <w:sz w:val="20"/>
          <w:szCs w:val="20"/>
          <w:lang w:eastAsia="it-IT"/>
        </w:rPr>
        <w:t>gg/mm/aa</w:t>
      </w:r>
      <w:r w:rsidRPr="002843FF">
        <w:rPr>
          <w:rFonts w:ascii="Arial" w:eastAsia="Times New Roman" w:hAnsi="Arial" w:cs="Arial"/>
          <w:sz w:val="20"/>
          <w:szCs w:val="20"/>
          <w:lang w:eastAsia="it-IT"/>
        </w:rPr>
        <w:t xml:space="preserve"> spazio a cura del CPI)</w:t>
      </w:r>
    </w:p>
    <w:p w14:paraId="137AEDB0" w14:textId="77777777" w:rsidR="00F202E3" w:rsidRPr="00E66162" w:rsidRDefault="00F202E3"/>
    <w:tbl>
      <w:tblPr>
        <w:tblStyle w:val="Grigliatabella"/>
        <w:tblpPr w:leftFromText="141" w:rightFromText="141" w:horzAnchor="margin" w:tblpX="-152" w:tblpY="960"/>
        <w:tblW w:w="10206" w:type="dxa"/>
        <w:tblLayout w:type="fixed"/>
        <w:tblLook w:val="04A0" w:firstRow="1" w:lastRow="0" w:firstColumn="1" w:lastColumn="0" w:noHBand="0" w:noVBand="1"/>
      </w:tblPr>
      <w:tblGrid>
        <w:gridCol w:w="759"/>
        <w:gridCol w:w="2056"/>
        <w:gridCol w:w="3822"/>
        <w:gridCol w:w="1559"/>
        <w:gridCol w:w="2010"/>
      </w:tblGrid>
      <w:tr w:rsidR="002843FF" w:rsidRPr="00E66162" w14:paraId="27862EB0" w14:textId="77777777" w:rsidTr="13AA849F">
        <w:trPr>
          <w:trHeight w:val="495"/>
        </w:trPr>
        <w:tc>
          <w:tcPr>
            <w:tcW w:w="10206" w:type="dxa"/>
            <w:gridSpan w:val="5"/>
            <w:shd w:val="clear" w:color="auto" w:fill="BFBFBF" w:themeFill="background1" w:themeFillShade="BF"/>
            <w:noWrap/>
          </w:tcPr>
          <w:p w14:paraId="6DFD3FD1" w14:textId="77777777" w:rsidR="002843FF" w:rsidRPr="00E66162" w:rsidRDefault="002843FF" w:rsidP="00F33D5B">
            <w:pPr>
              <w:pStyle w:val="Titolo2"/>
              <w:tabs>
                <w:tab w:val="clear" w:pos="2268"/>
                <w:tab w:val="clear" w:pos="4763"/>
                <w:tab w:val="clear" w:pos="7031"/>
                <w:tab w:val="clear" w:pos="8902"/>
              </w:tabs>
              <w:rPr>
                <w:rFonts w:ascii="Calibri" w:eastAsia="Calibri" w:hAnsi="Calibri" w:cs="Calibri"/>
                <w:b w:val="0"/>
                <w:color w:val="000000" w:themeColor="text1"/>
                <w:sz w:val="18"/>
                <w:szCs w:val="18"/>
              </w:rPr>
            </w:pPr>
            <w:r w:rsidRPr="00E66162">
              <w:rPr>
                <w:rFonts w:ascii="Calibri" w:hAnsi="Calibri" w:cs="Calibri"/>
                <w:b w:val="0"/>
                <w:spacing w:val="0"/>
                <w:sz w:val="28"/>
              </w:rPr>
              <w:t>RICERCA E SELEZIONE</w:t>
            </w:r>
          </w:p>
        </w:tc>
      </w:tr>
      <w:tr w:rsidR="002843FF" w:rsidRPr="00E66162" w14:paraId="342F62E8" w14:textId="77777777" w:rsidTr="13AA849F">
        <w:trPr>
          <w:trHeight w:val="495"/>
        </w:trPr>
        <w:tc>
          <w:tcPr>
            <w:tcW w:w="10206" w:type="dxa"/>
            <w:gridSpan w:val="5"/>
            <w:noWrap/>
          </w:tcPr>
          <w:p w14:paraId="61B9CFDB" w14:textId="34611068" w:rsidR="006D16F4" w:rsidRPr="00E66162" w:rsidRDefault="006D16F4" w:rsidP="00F33D5B">
            <w:pPr>
              <w:keepNext/>
              <w:jc w:val="center"/>
              <w:outlineLvl w:val="1"/>
              <w:rPr>
                <w:rFonts w:ascii="Calibri" w:eastAsia="Times New Roman" w:hAnsi="Calibri" w:cs="Calibri"/>
                <w:sz w:val="10"/>
                <w:szCs w:val="10"/>
                <w:lang w:eastAsia="it-IT"/>
              </w:rPr>
            </w:pPr>
          </w:p>
          <w:p w14:paraId="0212E178" w14:textId="63D263CB" w:rsidR="00C40A16" w:rsidRPr="00E66162" w:rsidRDefault="00176755" w:rsidP="00F33D5B">
            <w:pPr>
              <w:keepNext/>
              <w:outlineLvl w:val="1"/>
              <w:rPr>
                <w:rFonts w:ascii="Calibri" w:eastAsia="Times New Roman" w:hAnsi="Calibri" w:cs="Calibri"/>
                <w:lang w:eastAsia="it-IT"/>
              </w:rPr>
            </w:pPr>
            <w:r w:rsidRPr="00E66162">
              <w:rPr>
                <w:rFonts w:ascii="Calibri" w:eastAsia="Times New Roman" w:hAnsi="Calibri" w:cs="Calibri"/>
                <w:lang w:eastAsia="it-IT"/>
              </w:rPr>
              <w:t xml:space="preserve">                                                               </w:t>
            </w:r>
            <w:r w:rsidR="00C40A16" w:rsidRPr="00E66162">
              <w:rPr>
                <w:rFonts w:ascii="Calibri" w:eastAsia="Times New Roman" w:hAnsi="Calibri" w:cs="Calibri"/>
                <w:noProof/>
                <w:lang w:eastAsia="it-IT"/>
              </w:rPr>
              <w:drawing>
                <wp:inline distT="0" distB="0" distL="0" distR="0" wp14:anchorId="194B4ECC" wp14:editId="13B3559F">
                  <wp:extent cx="6242685" cy="3063664"/>
                  <wp:effectExtent l="0" t="0" r="5715" b="3810"/>
                  <wp:docPr id="61074048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0740482" name="Immagine 610740482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88995" cy="30863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A29EC1B" w14:textId="7A984998" w:rsidR="002A45FD" w:rsidRPr="00E66162" w:rsidRDefault="00642E67" w:rsidP="00F33D5B">
            <w:pPr>
              <w:keepNext/>
              <w:jc w:val="center"/>
              <w:outlineLvl w:val="1"/>
              <w:rPr>
                <w:rFonts w:ascii="Calibri" w:eastAsia="Times New Roman" w:hAnsi="Calibri" w:cs="Calibri"/>
                <w:lang w:eastAsia="it-IT"/>
              </w:rPr>
            </w:pPr>
            <w:r w:rsidRPr="00E66162">
              <w:rPr>
                <w:rFonts w:ascii="Calibri" w:eastAsia="Times New Roman" w:hAnsi="Calibri" w:cs="Calibri"/>
                <w:lang w:eastAsia="it-IT"/>
              </w:rPr>
              <w:t>Synergie Italia</w:t>
            </w:r>
          </w:p>
          <w:p w14:paraId="3553BDF9" w14:textId="1F34F5FE" w:rsidR="002A45FD" w:rsidRPr="00E66162" w:rsidRDefault="00642E67" w:rsidP="00F33D5B">
            <w:pPr>
              <w:keepNext/>
              <w:jc w:val="center"/>
              <w:outlineLvl w:val="1"/>
              <w:rPr>
                <w:rFonts w:ascii="Calibri" w:eastAsia="Times New Roman" w:hAnsi="Calibri" w:cs="Calibri"/>
                <w:lang w:eastAsia="it-IT"/>
              </w:rPr>
            </w:pPr>
            <w:r w:rsidRPr="00E66162">
              <w:rPr>
                <w:rFonts w:ascii="Calibri" w:eastAsia="Times New Roman" w:hAnsi="Calibri" w:cs="Calibri"/>
                <w:lang w:eastAsia="it-IT"/>
              </w:rPr>
              <w:t xml:space="preserve">Viale </w:t>
            </w:r>
            <w:r w:rsidR="00107E35" w:rsidRPr="00E66162">
              <w:rPr>
                <w:rFonts w:ascii="Calibri" w:eastAsia="Times New Roman" w:hAnsi="Calibri" w:cs="Calibri"/>
                <w:lang w:eastAsia="it-IT"/>
              </w:rPr>
              <w:t>Italia</w:t>
            </w:r>
            <w:r w:rsidRPr="00E66162">
              <w:rPr>
                <w:rFonts w:ascii="Calibri" w:eastAsia="Times New Roman" w:hAnsi="Calibri" w:cs="Calibri"/>
                <w:lang w:eastAsia="it-IT"/>
              </w:rPr>
              <w:t xml:space="preserve"> 547</w:t>
            </w:r>
            <w:r w:rsidR="00FC33D1" w:rsidRPr="00E66162">
              <w:rPr>
                <w:rFonts w:ascii="Calibri" w:eastAsia="Times New Roman" w:hAnsi="Calibri" w:cs="Calibri"/>
                <w:lang w:eastAsia="it-IT"/>
              </w:rPr>
              <w:t xml:space="preserve">, </w:t>
            </w:r>
            <w:r w:rsidR="00C40A16" w:rsidRPr="00E66162">
              <w:rPr>
                <w:rFonts w:ascii="Calibri" w:eastAsia="Times New Roman" w:hAnsi="Calibri" w:cs="Calibri"/>
                <w:lang w:eastAsia="it-IT"/>
              </w:rPr>
              <w:t>19126</w:t>
            </w:r>
            <w:r w:rsidR="00FC33D1" w:rsidRPr="00E66162">
              <w:rPr>
                <w:rFonts w:ascii="Calibri" w:eastAsia="Times New Roman" w:hAnsi="Calibri" w:cs="Calibri"/>
                <w:lang w:eastAsia="it-IT"/>
              </w:rPr>
              <w:t xml:space="preserve"> La Spezia</w:t>
            </w:r>
          </w:p>
          <w:p w14:paraId="1FAB40C1" w14:textId="4F0123A5" w:rsidR="00264AC7" w:rsidRPr="00E66162" w:rsidRDefault="002A45FD" w:rsidP="00F33D5B">
            <w:pPr>
              <w:keepNext/>
              <w:jc w:val="center"/>
              <w:outlineLvl w:val="1"/>
              <w:rPr>
                <w:rFonts w:ascii="Calibri" w:eastAsia="Times New Roman" w:hAnsi="Calibri" w:cs="Calibri"/>
                <w:lang w:eastAsia="it-IT"/>
              </w:rPr>
            </w:pPr>
            <w:r w:rsidRPr="00E66162">
              <w:rPr>
                <w:rFonts w:ascii="Calibri" w:eastAsia="Times New Roman" w:hAnsi="Calibri" w:cs="Calibri"/>
                <w:lang w:eastAsia="it-IT"/>
              </w:rPr>
              <w:t>Tel.</w:t>
            </w:r>
            <w:r w:rsidR="006D16F4" w:rsidRPr="00E66162">
              <w:rPr>
                <w:rFonts w:ascii="Calibri" w:eastAsia="Times New Roman" w:hAnsi="Calibri" w:cs="Calibri"/>
                <w:lang w:eastAsia="it-IT"/>
              </w:rPr>
              <w:t xml:space="preserve">: </w:t>
            </w:r>
            <w:r w:rsidR="00642E67" w:rsidRPr="00E66162">
              <w:rPr>
                <w:rFonts w:ascii="Calibri" w:eastAsia="Times New Roman" w:hAnsi="Calibri" w:cs="Calibri"/>
                <w:lang w:eastAsia="it-IT"/>
              </w:rPr>
              <w:t>0187</w:t>
            </w:r>
            <w:r w:rsidR="00FC33D1" w:rsidRPr="00E66162">
              <w:rPr>
                <w:rFonts w:ascii="Calibri" w:eastAsia="Times New Roman" w:hAnsi="Calibri" w:cs="Calibri"/>
                <w:lang w:eastAsia="it-IT"/>
              </w:rPr>
              <w:t xml:space="preserve"> </w:t>
            </w:r>
            <w:r w:rsidR="00107E35" w:rsidRPr="00E66162">
              <w:rPr>
                <w:rFonts w:ascii="Calibri" w:eastAsia="Times New Roman" w:hAnsi="Calibri" w:cs="Calibri"/>
                <w:lang w:eastAsia="it-IT"/>
              </w:rPr>
              <w:t>516674 E-mail</w:t>
            </w:r>
            <w:r w:rsidR="006D16F4" w:rsidRPr="00E66162">
              <w:rPr>
                <w:rFonts w:ascii="Calibri" w:eastAsia="Times New Roman" w:hAnsi="Calibri" w:cs="Calibri"/>
                <w:lang w:eastAsia="it-IT"/>
              </w:rPr>
              <w:t xml:space="preserve">: </w:t>
            </w:r>
            <w:r w:rsidR="00642E67" w:rsidRPr="00E66162">
              <w:rPr>
                <w:rFonts w:ascii="Calibri" w:eastAsia="Times New Roman" w:hAnsi="Calibri" w:cs="Calibri"/>
                <w:lang w:eastAsia="it-IT"/>
              </w:rPr>
              <w:t>laspezia1</w:t>
            </w:r>
            <w:r w:rsidR="000B39B2" w:rsidRPr="00E66162">
              <w:rPr>
                <w:rFonts w:ascii="Calibri" w:eastAsia="Times New Roman" w:hAnsi="Calibri" w:cs="Calibri"/>
                <w:lang w:eastAsia="it-IT"/>
              </w:rPr>
              <w:t>@s</w:t>
            </w:r>
            <w:r w:rsidR="00642E67" w:rsidRPr="00E66162">
              <w:rPr>
                <w:rFonts w:ascii="Calibri" w:eastAsia="Times New Roman" w:hAnsi="Calibri" w:cs="Calibri"/>
                <w:lang w:eastAsia="it-IT"/>
              </w:rPr>
              <w:t>ynergie-italia.it</w:t>
            </w:r>
          </w:p>
          <w:p w14:paraId="6CF1C258" w14:textId="74B44BB3" w:rsidR="006D16F4" w:rsidRDefault="000B39B2" w:rsidP="00F33D5B">
            <w:pPr>
              <w:keepNext/>
              <w:jc w:val="center"/>
              <w:outlineLvl w:val="1"/>
            </w:pPr>
            <w:hyperlink r:id="rId11" w:history="1">
              <w:r w:rsidRPr="00E66162">
                <w:rPr>
                  <w:rStyle w:val="Collegamentoipertestuale"/>
                  <w:rFonts w:ascii="Calibri" w:eastAsia="Calibri" w:hAnsi="Calibri" w:cs="Calibri"/>
                  <w:sz w:val="20"/>
                  <w:szCs w:val="20"/>
                </w:rPr>
                <w:t>https://www.synergie-italia.it/</w:t>
              </w:r>
            </w:hyperlink>
          </w:p>
          <w:p w14:paraId="07DFEA62" w14:textId="2B0FABED" w:rsidR="000B39B2" w:rsidRPr="00E66162" w:rsidRDefault="000B39B2" w:rsidP="00A43488">
            <w:pPr>
              <w:keepNext/>
              <w:outlineLvl w:val="1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</w:tc>
      </w:tr>
      <w:tr w:rsidR="00811D17" w:rsidRPr="00E66162" w14:paraId="489E62B8" w14:textId="77777777" w:rsidTr="13AA849F">
        <w:trPr>
          <w:trHeight w:val="495"/>
        </w:trPr>
        <w:tc>
          <w:tcPr>
            <w:tcW w:w="759" w:type="dxa"/>
            <w:shd w:val="clear" w:color="auto" w:fill="D9D9D9" w:themeFill="background1" w:themeFillShade="D9"/>
            <w:noWrap/>
            <w:vAlign w:val="center"/>
            <w:hideMark/>
          </w:tcPr>
          <w:p w14:paraId="18F225B1" w14:textId="77777777" w:rsidR="00811D17" w:rsidRPr="00E26336" w:rsidRDefault="00811D17" w:rsidP="00F33D5B">
            <w:pPr>
              <w:ind w:left="-120" w:right="-57"/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E26336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Posti</w:t>
            </w:r>
          </w:p>
        </w:tc>
        <w:tc>
          <w:tcPr>
            <w:tcW w:w="2056" w:type="dxa"/>
            <w:shd w:val="clear" w:color="auto" w:fill="D9D9D9" w:themeFill="background1" w:themeFillShade="D9"/>
            <w:noWrap/>
            <w:vAlign w:val="center"/>
            <w:hideMark/>
          </w:tcPr>
          <w:p w14:paraId="1C9CAEC0" w14:textId="77777777" w:rsidR="00811D17" w:rsidRPr="00E26336" w:rsidRDefault="00811D17" w:rsidP="00F33D5B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E26336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Tipo di contratto</w:t>
            </w:r>
          </w:p>
        </w:tc>
        <w:tc>
          <w:tcPr>
            <w:tcW w:w="3822" w:type="dxa"/>
            <w:shd w:val="clear" w:color="auto" w:fill="D9D9D9" w:themeFill="background1" w:themeFillShade="D9"/>
            <w:noWrap/>
            <w:vAlign w:val="center"/>
            <w:hideMark/>
          </w:tcPr>
          <w:p w14:paraId="41E8BF1C" w14:textId="77777777" w:rsidR="00811D17" w:rsidRPr="00E26336" w:rsidRDefault="00811D17" w:rsidP="00296302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E26336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Profilo ricercato</w:t>
            </w:r>
          </w:p>
        </w:tc>
        <w:tc>
          <w:tcPr>
            <w:tcW w:w="1559" w:type="dxa"/>
            <w:shd w:val="clear" w:color="auto" w:fill="D9D9D9" w:themeFill="background1" w:themeFillShade="D9"/>
            <w:noWrap/>
            <w:vAlign w:val="center"/>
            <w:hideMark/>
          </w:tcPr>
          <w:p w14:paraId="18F87A54" w14:textId="77777777" w:rsidR="00811D17" w:rsidRPr="00E66162" w:rsidRDefault="00811D17" w:rsidP="00F33D5B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E66162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Luogo di lavoro</w:t>
            </w:r>
          </w:p>
        </w:tc>
        <w:tc>
          <w:tcPr>
            <w:tcW w:w="2010" w:type="dxa"/>
            <w:shd w:val="clear" w:color="auto" w:fill="D9D9D9" w:themeFill="background1" w:themeFillShade="D9"/>
            <w:noWrap/>
            <w:vAlign w:val="center"/>
            <w:hideMark/>
          </w:tcPr>
          <w:p w14:paraId="0F79A43D" w14:textId="77777777" w:rsidR="00811D17" w:rsidRPr="00E66162" w:rsidRDefault="000F698F" w:rsidP="00F33D5B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E66162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I</w:t>
            </w:r>
            <w:r w:rsidR="00AB75ED" w:rsidRPr="00E66162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d</w:t>
            </w:r>
            <w:r w:rsidRPr="00E66162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annuncio</w:t>
            </w:r>
          </w:p>
        </w:tc>
      </w:tr>
      <w:tr w:rsidR="004E283E" w:rsidRPr="00E66162" w14:paraId="1B6BE835" w14:textId="77777777" w:rsidTr="004E283E">
        <w:trPr>
          <w:trHeight w:val="495"/>
        </w:trPr>
        <w:tc>
          <w:tcPr>
            <w:tcW w:w="759" w:type="dxa"/>
            <w:noWrap/>
            <w:vAlign w:val="center"/>
          </w:tcPr>
          <w:p w14:paraId="227666CA" w14:textId="6FAA0A3A" w:rsidR="004E283E" w:rsidRPr="00E26336" w:rsidRDefault="003F0A48" w:rsidP="00F33D5B">
            <w:pPr>
              <w:ind w:left="-120" w:right="-57"/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1</w:t>
            </w:r>
          </w:p>
        </w:tc>
        <w:tc>
          <w:tcPr>
            <w:tcW w:w="2056" w:type="dxa"/>
            <w:noWrap/>
            <w:vAlign w:val="center"/>
          </w:tcPr>
          <w:p w14:paraId="335225BB" w14:textId="60A68786" w:rsidR="004E283E" w:rsidRPr="00E26336" w:rsidRDefault="003F0A48" w:rsidP="00F33D5B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FULL TIME IN SOMMINISTRAZIONE</w:t>
            </w:r>
          </w:p>
        </w:tc>
        <w:tc>
          <w:tcPr>
            <w:tcW w:w="3822" w:type="dxa"/>
            <w:noWrap/>
            <w:vAlign w:val="center"/>
          </w:tcPr>
          <w:p w14:paraId="7927AD39" w14:textId="77777777" w:rsidR="003F0A48" w:rsidRDefault="003F0A48" w:rsidP="003F0A48">
            <w:pPr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</w:rPr>
            </w:pPr>
            <w:r w:rsidRPr="003F0A48"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</w:rPr>
              <w:t>OPERAI ADDETTI ALLA PAVIMENTAZIONE SETTORE NAVALE LA SPEZIA</w:t>
            </w:r>
          </w:p>
          <w:p w14:paraId="5211E4FE" w14:textId="3583580E" w:rsidR="003F0A48" w:rsidRDefault="003F0A48" w:rsidP="003F0A48">
            <w:pPr>
              <w:rPr>
                <w:rFonts w:ascii="Calibri" w:eastAsia="Calibri" w:hAnsi="Calibri" w:cs="Calibri"/>
                <w:color w:val="4472C4" w:themeColor="accent1"/>
                <w:sz w:val="20"/>
              </w:rPr>
            </w:pPr>
            <w:r w:rsidRPr="003F0A48">
              <w:rPr>
                <w:rFonts w:ascii="Calibri" w:eastAsia="Calibri" w:hAnsi="Calibri" w:cs="Calibri"/>
                <w:color w:val="4472C4" w:themeColor="accent1"/>
                <w:sz w:val="20"/>
              </w:rPr>
              <w:t xml:space="preserve">La risorsa inserita si occuperà della posa di cemento e resina su navi nei cantieri </w:t>
            </w:r>
            <w:proofErr w:type="gramStart"/>
            <w:r w:rsidRPr="003F0A48">
              <w:rPr>
                <w:rFonts w:ascii="Calibri" w:eastAsia="Calibri" w:hAnsi="Calibri" w:cs="Calibri"/>
                <w:color w:val="4472C4" w:themeColor="accent1"/>
                <w:sz w:val="20"/>
              </w:rPr>
              <w:t>di La</w:t>
            </w:r>
            <w:proofErr w:type="gramEnd"/>
            <w:r w:rsidRPr="003F0A48">
              <w:rPr>
                <w:rFonts w:ascii="Calibri" w:eastAsia="Calibri" w:hAnsi="Calibri" w:cs="Calibri"/>
                <w:color w:val="4472C4" w:themeColor="accent1"/>
                <w:sz w:val="20"/>
              </w:rPr>
              <w:t xml:space="preserve"> Spezia, utilizzando attrezzature specifiche del settore navale, e dello spostamento dei materiali all’interno del cantiere.</w:t>
            </w:r>
          </w:p>
          <w:p w14:paraId="1788B876" w14:textId="51FC5D9C" w:rsidR="003F0A48" w:rsidRDefault="003F0A48" w:rsidP="003F0A48">
            <w:pPr>
              <w:rPr>
                <w:rFonts w:ascii="Calibri" w:eastAsia="Calibri" w:hAnsi="Calibri" w:cs="Calibri"/>
                <w:color w:val="4472C4" w:themeColor="accent1"/>
                <w:sz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</w:rPr>
              <w:t>ORARIO DI LAVORO:FULL TIME</w:t>
            </w:r>
          </w:p>
          <w:p w14:paraId="695D79A6" w14:textId="48709ED9" w:rsidR="003F0A48" w:rsidRDefault="003F0A48" w:rsidP="003F0A48">
            <w:pPr>
              <w:rPr>
                <w:rFonts w:ascii="Calibri" w:eastAsia="Calibri" w:hAnsi="Calibri" w:cs="Calibri"/>
                <w:color w:val="4472C4" w:themeColor="accent1"/>
                <w:sz w:val="20"/>
              </w:rPr>
            </w:pPr>
            <w:r w:rsidRPr="003F0A48">
              <w:rPr>
                <w:rFonts w:ascii="Calibri" w:eastAsia="Calibri" w:hAnsi="Calibri" w:cs="Calibri"/>
                <w:color w:val="4472C4" w:themeColor="accent1"/>
                <w:sz w:val="20"/>
              </w:rPr>
              <w:t>CCNL: Chimica, livello F</w:t>
            </w:r>
          </w:p>
          <w:p w14:paraId="717E424F" w14:textId="5CC0DD5F" w:rsidR="00A85659" w:rsidRPr="005A458B" w:rsidRDefault="003F0A48" w:rsidP="004E283E">
            <w:pPr>
              <w:rPr>
                <w:rFonts w:ascii="Calibri" w:eastAsia="Calibri" w:hAnsi="Calibri" w:cs="Calibri"/>
                <w:color w:val="4472C4" w:themeColor="accent1"/>
                <w:sz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</w:rPr>
              <w:t xml:space="preserve">Requisiti: </w:t>
            </w:r>
            <w:r w:rsidRPr="003F0A48">
              <w:rPr>
                <w:rFonts w:ascii="Calibri" w:eastAsia="Calibri" w:hAnsi="Calibri" w:cs="Calibri"/>
                <w:color w:val="4472C4" w:themeColor="accent1"/>
                <w:sz w:val="20"/>
              </w:rPr>
              <w:t>esperienza nel settore, conoscenza di materiali e sicurezza, e disponibilità a trasferte; graditi patente B e patentino muletto.</w:t>
            </w:r>
          </w:p>
        </w:tc>
        <w:tc>
          <w:tcPr>
            <w:tcW w:w="1559" w:type="dxa"/>
            <w:noWrap/>
            <w:vAlign w:val="center"/>
          </w:tcPr>
          <w:p w14:paraId="13C2C690" w14:textId="19B8C33B" w:rsidR="004E283E" w:rsidRPr="00E22C11" w:rsidRDefault="003F0A48" w:rsidP="00F33D5B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 xml:space="preserve">LA SPEZIA (SP) </w:t>
            </w:r>
          </w:p>
        </w:tc>
        <w:tc>
          <w:tcPr>
            <w:tcW w:w="2010" w:type="dxa"/>
            <w:noWrap/>
            <w:vAlign w:val="center"/>
          </w:tcPr>
          <w:p w14:paraId="479F9816" w14:textId="77777777" w:rsidR="005A458B" w:rsidRDefault="003F0A48" w:rsidP="004E283E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3F0A48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#309291</w:t>
            </w:r>
          </w:p>
          <w:p w14:paraId="32485183" w14:textId="4A6C9FD2" w:rsidR="003F0A48" w:rsidRPr="00001091" w:rsidRDefault="003F0A48" w:rsidP="004E283E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3F0A48"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  <w:t>ID ANNUNCIO SU SITO SYNERGIE</w:t>
            </w:r>
          </w:p>
        </w:tc>
      </w:tr>
      <w:tr w:rsidR="005A458B" w:rsidRPr="00E66162" w14:paraId="253ED0C3" w14:textId="77777777" w:rsidTr="004E283E">
        <w:trPr>
          <w:trHeight w:val="495"/>
        </w:trPr>
        <w:tc>
          <w:tcPr>
            <w:tcW w:w="759" w:type="dxa"/>
            <w:noWrap/>
            <w:vAlign w:val="center"/>
          </w:tcPr>
          <w:p w14:paraId="3D4DF771" w14:textId="7D553279" w:rsidR="005A458B" w:rsidRDefault="005D3DFF" w:rsidP="00F33D5B">
            <w:pPr>
              <w:ind w:left="-120" w:right="-57"/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1</w:t>
            </w:r>
          </w:p>
        </w:tc>
        <w:tc>
          <w:tcPr>
            <w:tcW w:w="2056" w:type="dxa"/>
            <w:noWrap/>
            <w:vAlign w:val="center"/>
          </w:tcPr>
          <w:p w14:paraId="731A8E3A" w14:textId="717FE8FF" w:rsidR="005A458B" w:rsidRDefault="005A458B" w:rsidP="00F33D5B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FULL TIME IN SOMMINISTRAZIONE</w:t>
            </w:r>
          </w:p>
        </w:tc>
        <w:tc>
          <w:tcPr>
            <w:tcW w:w="3822" w:type="dxa"/>
            <w:noWrap/>
            <w:vAlign w:val="center"/>
          </w:tcPr>
          <w:p w14:paraId="1FE9CB03" w14:textId="77777777" w:rsidR="005A458B" w:rsidRDefault="005A458B" w:rsidP="005A458B">
            <w:pPr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</w:rPr>
            </w:pPr>
            <w:r w:rsidRPr="005A458B"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</w:rPr>
              <w:t>IMPIANTISTA DELIVERY FIBRA OTTICA LA SPEZIA</w:t>
            </w:r>
          </w:p>
          <w:p w14:paraId="46146C6C" w14:textId="68B8F410" w:rsidR="005D3DFF" w:rsidRPr="005D3DFF" w:rsidRDefault="005D3DFF" w:rsidP="005A458B">
            <w:pPr>
              <w:rPr>
                <w:rFonts w:ascii="Calibri" w:eastAsia="Calibri" w:hAnsi="Calibri" w:cs="Calibri"/>
                <w:color w:val="4472C4" w:themeColor="accent1"/>
                <w:sz w:val="20"/>
              </w:rPr>
            </w:pPr>
            <w:r w:rsidRPr="005D3DFF">
              <w:rPr>
                <w:rFonts w:ascii="Calibri" w:eastAsia="Calibri" w:hAnsi="Calibri" w:cs="Calibri"/>
                <w:color w:val="4472C4" w:themeColor="accent1"/>
                <w:sz w:val="20"/>
              </w:rPr>
              <w:t>La risorsa si occuperà dell’installazione e attivazione di raccordi in fibra ottica, includendo posa cavi, collegamenti nelle centraline, installazione dei terminali e collaudo delle linee.</w:t>
            </w:r>
          </w:p>
          <w:p w14:paraId="2B0BD089" w14:textId="3C19F4F7" w:rsidR="005D3DFF" w:rsidRPr="005D3DFF" w:rsidRDefault="005D3DFF" w:rsidP="005A458B">
            <w:pPr>
              <w:rPr>
                <w:rFonts w:ascii="Calibri" w:eastAsia="Calibri" w:hAnsi="Calibri" w:cs="Calibri"/>
                <w:color w:val="4472C4" w:themeColor="accent1"/>
                <w:sz w:val="20"/>
              </w:rPr>
            </w:pPr>
            <w:r w:rsidRPr="005D3DFF">
              <w:rPr>
                <w:rFonts w:ascii="Calibri" w:eastAsia="Calibri" w:hAnsi="Calibri" w:cs="Calibri"/>
                <w:color w:val="4472C4" w:themeColor="accent1"/>
                <w:sz w:val="20"/>
              </w:rPr>
              <w:t>ORARIO DI LAVORO: FULL TIME</w:t>
            </w:r>
          </w:p>
          <w:p w14:paraId="5CCF41A7" w14:textId="1A7803A6" w:rsidR="005A458B" w:rsidRPr="005D3DFF" w:rsidRDefault="005D3DFF" w:rsidP="005A458B">
            <w:pPr>
              <w:rPr>
                <w:rFonts w:ascii="Calibri" w:eastAsia="Calibri" w:hAnsi="Calibri" w:cs="Calibri"/>
                <w:color w:val="4472C4" w:themeColor="accent1"/>
                <w:sz w:val="20"/>
              </w:rPr>
            </w:pPr>
            <w:r w:rsidRPr="005D3DFF">
              <w:rPr>
                <w:rFonts w:ascii="Calibri" w:eastAsia="Calibri" w:hAnsi="Calibri" w:cs="Calibri"/>
                <w:color w:val="4472C4" w:themeColor="accent1"/>
                <w:sz w:val="20"/>
              </w:rPr>
              <w:lastRenderedPageBreak/>
              <w:t>LIV:</w:t>
            </w:r>
            <w:r w:rsidRPr="005D3DFF">
              <w:rPr>
                <w:rFonts w:ascii="Poppins" w:eastAsia="Times New Roman" w:hAnsi="Poppins" w:cs="Poppins"/>
                <w:sz w:val="21"/>
                <w:szCs w:val="21"/>
                <w:lang w:eastAsia="it-IT"/>
              </w:rPr>
              <w:t xml:space="preserve"> </w:t>
            </w:r>
            <w:r w:rsidRPr="005D3DFF">
              <w:rPr>
                <w:rFonts w:ascii="Calibri" w:eastAsia="Calibri" w:hAnsi="Calibri" w:cs="Calibri"/>
                <w:color w:val="4472C4" w:themeColor="accent1"/>
                <w:sz w:val="20"/>
              </w:rPr>
              <w:t xml:space="preserve">CCNL Metalmeccanica Industria - </w:t>
            </w:r>
            <w:proofErr w:type="spellStart"/>
            <w:r w:rsidRPr="005D3DFF">
              <w:rPr>
                <w:rFonts w:ascii="Calibri" w:eastAsia="Calibri" w:hAnsi="Calibri" w:cs="Calibri"/>
                <w:color w:val="4472C4" w:themeColor="accent1"/>
                <w:sz w:val="20"/>
              </w:rPr>
              <w:t>Liv</w:t>
            </w:r>
            <w:proofErr w:type="spellEnd"/>
            <w:r w:rsidRPr="005D3DFF">
              <w:rPr>
                <w:rFonts w:ascii="Calibri" w:eastAsia="Calibri" w:hAnsi="Calibri" w:cs="Calibri"/>
                <w:color w:val="4472C4" w:themeColor="accent1"/>
                <w:sz w:val="20"/>
              </w:rPr>
              <w:t>. D1 o D2 valutabile sulla base dell'esperienza.</w:t>
            </w:r>
          </w:p>
        </w:tc>
        <w:tc>
          <w:tcPr>
            <w:tcW w:w="1559" w:type="dxa"/>
            <w:noWrap/>
            <w:vAlign w:val="center"/>
          </w:tcPr>
          <w:p w14:paraId="161683CE" w14:textId="182EECDD" w:rsidR="005A458B" w:rsidRDefault="005A458B" w:rsidP="00F33D5B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lastRenderedPageBreak/>
              <w:t>LA SPEZIA (SP)</w:t>
            </w:r>
          </w:p>
        </w:tc>
        <w:tc>
          <w:tcPr>
            <w:tcW w:w="2010" w:type="dxa"/>
            <w:noWrap/>
            <w:vAlign w:val="center"/>
          </w:tcPr>
          <w:p w14:paraId="69CB0B17" w14:textId="77777777" w:rsidR="005A458B" w:rsidRDefault="005D3DFF" w:rsidP="004E283E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5D3DFF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#307664</w:t>
            </w:r>
          </w:p>
          <w:p w14:paraId="78CB2B08" w14:textId="04466B00" w:rsidR="005D3DFF" w:rsidRPr="005A458B" w:rsidRDefault="005D3DFF" w:rsidP="004E283E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5D3DFF"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  <w:t>ID ANNUNCIO SU SITO SYNERGIE</w:t>
            </w:r>
          </w:p>
        </w:tc>
      </w:tr>
      <w:tr w:rsidR="005D3DFF" w:rsidRPr="00E66162" w14:paraId="32B8D52D" w14:textId="77777777" w:rsidTr="004E283E">
        <w:trPr>
          <w:trHeight w:val="495"/>
        </w:trPr>
        <w:tc>
          <w:tcPr>
            <w:tcW w:w="759" w:type="dxa"/>
            <w:noWrap/>
            <w:vAlign w:val="center"/>
          </w:tcPr>
          <w:p w14:paraId="4FE53553" w14:textId="28E8DC14" w:rsidR="005D3DFF" w:rsidRDefault="005D3DFF" w:rsidP="00F33D5B">
            <w:pPr>
              <w:ind w:left="-120" w:right="-57"/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1</w:t>
            </w:r>
          </w:p>
        </w:tc>
        <w:tc>
          <w:tcPr>
            <w:tcW w:w="2056" w:type="dxa"/>
            <w:noWrap/>
            <w:vAlign w:val="center"/>
          </w:tcPr>
          <w:p w14:paraId="273B84ED" w14:textId="52D0A222" w:rsidR="005D3DFF" w:rsidRDefault="005D3DFF" w:rsidP="00F33D5B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FULL TIME IN SOMMINISTRAZIONE</w:t>
            </w:r>
          </w:p>
        </w:tc>
        <w:tc>
          <w:tcPr>
            <w:tcW w:w="3822" w:type="dxa"/>
            <w:noWrap/>
            <w:vAlign w:val="center"/>
          </w:tcPr>
          <w:p w14:paraId="364F01BC" w14:textId="77777777" w:rsidR="005D3DFF" w:rsidRPr="005D3DFF" w:rsidRDefault="005D3DFF" w:rsidP="005D3DFF">
            <w:pPr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</w:rPr>
            </w:pPr>
            <w:r w:rsidRPr="005D3DFF"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</w:rPr>
              <w:t>MAGAZZINIERE IN STAGE CEPARANA</w:t>
            </w:r>
          </w:p>
          <w:p w14:paraId="47A3DB3A" w14:textId="778F087B" w:rsidR="005D3DFF" w:rsidRDefault="005D3DFF" w:rsidP="005A458B">
            <w:pPr>
              <w:rPr>
                <w:rFonts w:ascii="Calibri" w:eastAsia="Calibri" w:hAnsi="Calibri" w:cs="Calibri"/>
                <w:color w:val="4472C4" w:themeColor="accent1"/>
                <w:sz w:val="20"/>
              </w:rPr>
            </w:pPr>
            <w:r w:rsidRPr="005D3DFF">
              <w:rPr>
                <w:rFonts w:ascii="Calibri" w:eastAsia="Calibri" w:hAnsi="Calibri" w:cs="Calibri"/>
                <w:color w:val="4472C4" w:themeColor="accent1"/>
                <w:sz w:val="20"/>
              </w:rPr>
              <w:t>La risorsa inserita in magazzino, affiancata dal tutor aziendale, apprenderà le attività di carico e scarico, movimentazione merce, etichettatura e picking tramite palmare.</w:t>
            </w:r>
          </w:p>
          <w:p w14:paraId="576902E2" w14:textId="4980EFDC" w:rsidR="005D3DFF" w:rsidRDefault="005D3DFF" w:rsidP="005A458B">
            <w:pPr>
              <w:rPr>
                <w:rFonts w:ascii="Calibri" w:eastAsia="Calibri" w:hAnsi="Calibri" w:cs="Calibri"/>
                <w:color w:val="4472C4" w:themeColor="accent1"/>
                <w:sz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</w:rPr>
              <w:t>ORARIO DI LAVORO: FULL TIME</w:t>
            </w:r>
          </w:p>
          <w:p w14:paraId="31672E6C" w14:textId="52537409" w:rsidR="005D3DFF" w:rsidRPr="005D3DFF" w:rsidRDefault="005D3DFF" w:rsidP="005A458B">
            <w:pPr>
              <w:rPr>
                <w:rFonts w:ascii="Calibri" w:eastAsia="Calibri" w:hAnsi="Calibri" w:cs="Calibri"/>
                <w:color w:val="4472C4" w:themeColor="accent1"/>
                <w:sz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</w:rPr>
              <w:t>LIV:TIROCINIO</w:t>
            </w:r>
          </w:p>
        </w:tc>
        <w:tc>
          <w:tcPr>
            <w:tcW w:w="1559" w:type="dxa"/>
            <w:noWrap/>
            <w:vAlign w:val="center"/>
          </w:tcPr>
          <w:p w14:paraId="5E6CB329" w14:textId="1A81BFE4" w:rsidR="005D3DFF" w:rsidRDefault="005D3DFF" w:rsidP="00F33D5B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CEPARANA(SP)</w:t>
            </w:r>
          </w:p>
        </w:tc>
        <w:tc>
          <w:tcPr>
            <w:tcW w:w="2010" w:type="dxa"/>
            <w:noWrap/>
            <w:vAlign w:val="center"/>
          </w:tcPr>
          <w:p w14:paraId="48863C4A" w14:textId="77777777" w:rsidR="005D3DFF" w:rsidRDefault="005D3DFF" w:rsidP="004E283E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5D3DFF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#307070</w:t>
            </w:r>
          </w:p>
          <w:p w14:paraId="0B220224" w14:textId="6E94F4B6" w:rsidR="005D3DFF" w:rsidRPr="005D3DFF" w:rsidRDefault="005D3DFF" w:rsidP="004E283E">
            <w:pPr>
              <w:jc w:val="center"/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</w:pPr>
            <w:r w:rsidRPr="005D3DFF"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  <w:t xml:space="preserve">ID ANNUNCIO SU SITO SYNERGIE </w:t>
            </w:r>
          </w:p>
        </w:tc>
      </w:tr>
      <w:tr w:rsidR="005A458B" w:rsidRPr="00E66162" w14:paraId="24995501" w14:textId="77777777" w:rsidTr="004E283E">
        <w:trPr>
          <w:trHeight w:val="495"/>
        </w:trPr>
        <w:tc>
          <w:tcPr>
            <w:tcW w:w="759" w:type="dxa"/>
            <w:noWrap/>
            <w:vAlign w:val="center"/>
          </w:tcPr>
          <w:p w14:paraId="48856589" w14:textId="295EBF09" w:rsidR="005A458B" w:rsidRDefault="005A458B" w:rsidP="00F33D5B">
            <w:pPr>
              <w:ind w:left="-120" w:right="-57"/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8</w:t>
            </w:r>
          </w:p>
        </w:tc>
        <w:tc>
          <w:tcPr>
            <w:tcW w:w="2056" w:type="dxa"/>
            <w:noWrap/>
            <w:vAlign w:val="center"/>
          </w:tcPr>
          <w:p w14:paraId="40951FCC" w14:textId="72E56527" w:rsidR="005A458B" w:rsidRDefault="005A458B" w:rsidP="00F33D5B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5A458B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DETERMINATO</w:t>
            </w:r>
          </w:p>
        </w:tc>
        <w:tc>
          <w:tcPr>
            <w:tcW w:w="3822" w:type="dxa"/>
            <w:noWrap/>
            <w:vAlign w:val="center"/>
          </w:tcPr>
          <w:p w14:paraId="08F07B2C" w14:textId="77777777" w:rsidR="005A458B" w:rsidRDefault="005A458B" w:rsidP="005A458B">
            <w:pPr>
              <w:rPr>
                <w:rFonts w:ascii="Calibri" w:eastAsia="Calibri" w:hAnsi="Calibri" w:cs="Calibri"/>
                <w:color w:val="4472C4" w:themeColor="accent1"/>
                <w:sz w:val="20"/>
              </w:rPr>
            </w:pPr>
            <w:r w:rsidRPr="005A458B"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</w:rPr>
              <w:t xml:space="preserve">CORSO PER AUTISTA PATENTE D E CQC SPECIALISTA DEL TRASPORTO PASSEGGERI </w:t>
            </w:r>
            <w:r w:rsidRPr="005A458B">
              <w:rPr>
                <w:rFonts w:ascii="Calibri" w:eastAsia="Calibri" w:hAnsi="Calibri" w:cs="Calibri"/>
                <w:color w:val="4472C4" w:themeColor="accent1"/>
                <w:sz w:val="20"/>
              </w:rPr>
              <w:t xml:space="preserve">LA SPEZIA. </w:t>
            </w:r>
          </w:p>
          <w:p w14:paraId="5CC3C3C6" w14:textId="2F847E5D" w:rsidR="005A458B" w:rsidRPr="005A458B" w:rsidRDefault="005A458B" w:rsidP="005A458B">
            <w:pPr>
              <w:rPr>
                <w:rFonts w:ascii="Calibri" w:eastAsia="Calibri" w:hAnsi="Calibri" w:cs="Calibri"/>
                <w:color w:val="4472C4" w:themeColor="accent1"/>
                <w:sz w:val="20"/>
              </w:rPr>
            </w:pPr>
            <w:r w:rsidRPr="005A458B">
              <w:rPr>
                <w:rFonts w:ascii="Calibri" w:eastAsia="Calibri" w:hAnsi="Calibri" w:cs="Calibri"/>
                <w:color w:val="4472C4" w:themeColor="accent1"/>
                <w:sz w:val="20"/>
              </w:rPr>
              <w:t>Il corso ti permetterà di conseguire le patenti D e CQC e di acquisire le competenze necessarie per lavorare come autista professionista.</w:t>
            </w:r>
          </w:p>
          <w:p w14:paraId="5D3A63F6" w14:textId="77777777" w:rsidR="005A458B" w:rsidRPr="005A458B" w:rsidRDefault="005A458B" w:rsidP="005A458B">
            <w:pPr>
              <w:rPr>
                <w:rFonts w:ascii="Calibri" w:eastAsia="Calibri" w:hAnsi="Calibri" w:cs="Calibri"/>
                <w:color w:val="4472C4" w:themeColor="accent1"/>
                <w:sz w:val="20"/>
              </w:rPr>
            </w:pPr>
            <w:r w:rsidRPr="005A458B">
              <w:rPr>
                <w:rFonts w:ascii="Calibri" w:eastAsia="Calibri" w:hAnsi="Calibri" w:cs="Calibri"/>
                <w:color w:val="4472C4" w:themeColor="accent1"/>
                <w:sz w:val="20"/>
              </w:rPr>
              <w:t>ORARIO DEL CORSO: FULL TIME</w:t>
            </w:r>
          </w:p>
          <w:p w14:paraId="33F1A595" w14:textId="2419B6D3" w:rsidR="005A458B" w:rsidRPr="00E22C11" w:rsidRDefault="005A458B" w:rsidP="005A458B">
            <w:pPr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</w:rPr>
            </w:pPr>
            <w:r w:rsidRPr="005A458B">
              <w:rPr>
                <w:rFonts w:ascii="Calibri" w:eastAsia="Calibri" w:hAnsi="Calibri" w:cs="Calibri"/>
                <w:color w:val="4472C4" w:themeColor="accent1"/>
                <w:sz w:val="20"/>
              </w:rPr>
              <w:t>Requisiti: età minima 24 anni, patente B, residenza o domicilio in Liguria.</w:t>
            </w:r>
          </w:p>
        </w:tc>
        <w:tc>
          <w:tcPr>
            <w:tcW w:w="1559" w:type="dxa"/>
            <w:noWrap/>
            <w:vAlign w:val="center"/>
          </w:tcPr>
          <w:p w14:paraId="586A221D" w14:textId="10797DFF" w:rsidR="005A458B" w:rsidRPr="00E22C11" w:rsidRDefault="005A458B" w:rsidP="00F33D5B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5A458B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LA SPEZIA(SP)</w:t>
            </w:r>
          </w:p>
        </w:tc>
        <w:tc>
          <w:tcPr>
            <w:tcW w:w="2010" w:type="dxa"/>
            <w:noWrap/>
            <w:vAlign w:val="center"/>
          </w:tcPr>
          <w:p w14:paraId="70C8201B" w14:textId="77777777" w:rsidR="005A458B" w:rsidRPr="005A458B" w:rsidRDefault="005A458B" w:rsidP="005A458B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5A458B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#306534</w:t>
            </w:r>
          </w:p>
          <w:p w14:paraId="7AAB9C55" w14:textId="488497B5" w:rsidR="005A458B" w:rsidRPr="00A85659" w:rsidRDefault="005A458B" w:rsidP="005A458B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5A458B"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  <w:t>ID ANNUNCIO SU SITO SYNERGIE</w:t>
            </w:r>
          </w:p>
        </w:tc>
      </w:tr>
      <w:tr w:rsidR="00C1159C" w:rsidRPr="00E66162" w14:paraId="56D8B95C" w14:textId="77777777" w:rsidTr="004E283E">
        <w:trPr>
          <w:trHeight w:val="495"/>
        </w:trPr>
        <w:tc>
          <w:tcPr>
            <w:tcW w:w="759" w:type="dxa"/>
            <w:noWrap/>
            <w:vAlign w:val="center"/>
          </w:tcPr>
          <w:p w14:paraId="54C5318C" w14:textId="23896AA5" w:rsidR="00C1159C" w:rsidRPr="00E26336" w:rsidRDefault="00A85659" w:rsidP="00F33D5B">
            <w:pPr>
              <w:ind w:left="-120" w:right="-57"/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8</w:t>
            </w:r>
          </w:p>
        </w:tc>
        <w:tc>
          <w:tcPr>
            <w:tcW w:w="2056" w:type="dxa"/>
            <w:noWrap/>
            <w:vAlign w:val="center"/>
          </w:tcPr>
          <w:p w14:paraId="2C0AB375" w14:textId="131EE6D0" w:rsidR="00C1159C" w:rsidRPr="00E26336" w:rsidRDefault="00A85659" w:rsidP="00F33D5B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DETERMINATO</w:t>
            </w:r>
          </w:p>
        </w:tc>
        <w:tc>
          <w:tcPr>
            <w:tcW w:w="3822" w:type="dxa"/>
            <w:noWrap/>
            <w:vAlign w:val="center"/>
          </w:tcPr>
          <w:p w14:paraId="52630017" w14:textId="77777777" w:rsidR="00C1159C" w:rsidRDefault="00A85659" w:rsidP="00A85659">
            <w:pPr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</w:rPr>
            </w:pPr>
            <w:r w:rsidRPr="00A85659"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</w:rPr>
              <w:t>CORSO AUTISTA PATENTE C LA SPEZIA</w:t>
            </w:r>
          </w:p>
          <w:p w14:paraId="4B3C8E33" w14:textId="3773762F" w:rsidR="00A85659" w:rsidRDefault="00A43488" w:rsidP="00A85659">
            <w:pPr>
              <w:rPr>
                <w:rFonts w:ascii="Calibri" w:eastAsia="Calibri" w:hAnsi="Calibri" w:cs="Calibri"/>
                <w:color w:val="4472C4" w:themeColor="accent1"/>
                <w:sz w:val="20"/>
              </w:rPr>
            </w:pPr>
            <w:r w:rsidRPr="00A43488">
              <w:rPr>
                <w:rFonts w:ascii="Calibri" w:eastAsia="Calibri" w:hAnsi="Calibri" w:cs="Calibri"/>
                <w:color w:val="4472C4" w:themeColor="accent1"/>
                <w:sz w:val="20"/>
              </w:rPr>
              <w:t>Il corso ti permetterà di conseguire la patente C-CQC MERCI e di acquisire le competenze necessarie per lavorare come autista professionista.</w:t>
            </w:r>
          </w:p>
          <w:p w14:paraId="33868508" w14:textId="3872F4AA" w:rsidR="00A43488" w:rsidRDefault="00A43488" w:rsidP="00A85659">
            <w:pPr>
              <w:rPr>
                <w:rFonts w:ascii="Calibri" w:eastAsia="Calibri" w:hAnsi="Calibri" w:cs="Calibri"/>
                <w:color w:val="4472C4" w:themeColor="accent1"/>
                <w:sz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</w:rPr>
              <w:t xml:space="preserve">ORARIO DEL CORSO: FULL TIME </w:t>
            </w:r>
          </w:p>
          <w:p w14:paraId="3193630D" w14:textId="04A1920C" w:rsidR="00A85659" w:rsidRPr="00A43488" w:rsidRDefault="00A43488" w:rsidP="00A85659">
            <w:pPr>
              <w:rPr>
                <w:rFonts w:ascii="Calibri" w:eastAsia="Calibri" w:hAnsi="Calibri" w:cs="Calibri"/>
                <w:color w:val="4472C4" w:themeColor="accent1"/>
                <w:sz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</w:rPr>
              <w:t xml:space="preserve">Requisiti: età minima </w:t>
            </w:r>
            <w:r w:rsidRPr="00A43488">
              <w:rPr>
                <w:rFonts w:ascii="Calibri" w:eastAsia="Calibri" w:hAnsi="Calibri" w:cs="Calibri"/>
                <w:color w:val="4472C4" w:themeColor="accent1"/>
                <w:sz w:val="20"/>
              </w:rPr>
              <w:t>21 anni, con patente B residenza o domicilio in Liguria</w:t>
            </w:r>
            <w:r w:rsidR="00307AB0">
              <w:rPr>
                <w:rFonts w:ascii="Calibri" w:eastAsia="Calibri" w:hAnsi="Calibri" w:cs="Calibri"/>
                <w:color w:val="4472C4" w:themeColor="accent1"/>
                <w:sz w:val="20"/>
              </w:rPr>
              <w:t>.</w:t>
            </w:r>
          </w:p>
        </w:tc>
        <w:tc>
          <w:tcPr>
            <w:tcW w:w="1559" w:type="dxa"/>
            <w:noWrap/>
            <w:vAlign w:val="center"/>
          </w:tcPr>
          <w:p w14:paraId="7E4BB180" w14:textId="7F5B587C" w:rsidR="00C1159C" w:rsidRPr="00E66162" w:rsidRDefault="00A85659" w:rsidP="00F33D5B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A85659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LA SPEZIA (SP)</w:t>
            </w:r>
          </w:p>
        </w:tc>
        <w:tc>
          <w:tcPr>
            <w:tcW w:w="2010" w:type="dxa"/>
            <w:noWrap/>
            <w:vAlign w:val="center"/>
          </w:tcPr>
          <w:p w14:paraId="0FE99C1E" w14:textId="626D9DCD" w:rsidR="00A85659" w:rsidRDefault="00A85659" w:rsidP="00A85659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A85659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#306764</w:t>
            </w:r>
          </w:p>
          <w:p w14:paraId="20EAB721" w14:textId="7242274E" w:rsidR="00A85659" w:rsidRPr="00A85659" w:rsidRDefault="00A85659" w:rsidP="00A85659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A85659"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  <w:t>ID ANNUNCIO SU SITO SYNERGIE</w:t>
            </w:r>
          </w:p>
          <w:p w14:paraId="38E57C27" w14:textId="77777777" w:rsidR="00C1159C" w:rsidRPr="00001091" w:rsidRDefault="00C1159C" w:rsidP="004E283E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</w:p>
        </w:tc>
      </w:tr>
      <w:tr w:rsidR="00730500" w:rsidRPr="00E66162" w14:paraId="7C375444" w14:textId="77777777" w:rsidTr="004E283E">
        <w:trPr>
          <w:trHeight w:val="495"/>
        </w:trPr>
        <w:tc>
          <w:tcPr>
            <w:tcW w:w="759" w:type="dxa"/>
            <w:noWrap/>
            <w:vAlign w:val="center"/>
          </w:tcPr>
          <w:p w14:paraId="51EF2FF5" w14:textId="6F7A6795" w:rsidR="00730500" w:rsidRDefault="00CA0F78" w:rsidP="00F33D5B">
            <w:pPr>
              <w:ind w:left="-120" w:right="-57"/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1</w:t>
            </w:r>
          </w:p>
        </w:tc>
        <w:tc>
          <w:tcPr>
            <w:tcW w:w="2056" w:type="dxa"/>
            <w:noWrap/>
            <w:vAlign w:val="center"/>
          </w:tcPr>
          <w:p w14:paraId="600FB3BA" w14:textId="65CB90F7" w:rsidR="00730500" w:rsidRDefault="00CA0F78" w:rsidP="00F33D5B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FULL TIME IN SOMMINISTRAZIONE</w:t>
            </w:r>
          </w:p>
        </w:tc>
        <w:tc>
          <w:tcPr>
            <w:tcW w:w="3822" w:type="dxa"/>
            <w:noWrap/>
            <w:vAlign w:val="center"/>
          </w:tcPr>
          <w:p w14:paraId="6F02D12F" w14:textId="77777777" w:rsidR="00CA0F78" w:rsidRDefault="00CA0F78" w:rsidP="00CA0F78">
            <w:pPr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</w:rPr>
            </w:pPr>
            <w:r w:rsidRPr="00290F96"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</w:rPr>
              <w:t>ODONTOTECNICO/ODONTOTECNICA LA SPEZIA</w:t>
            </w:r>
          </w:p>
          <w:p w14:paraId="5A1FEF5C" w14:textId="128ABF26" w:rsidR="00CA0F78" w:rsidRDefault="00CA0F78" w:rsidP="00CA0F78">
            <w:pPr>
              <w:rPr>
                <w:rFonts w:ascii="Calibri" w:eastAsia="Calibri" w:hAnsi="Calibri" w:cs="Calibri"/>
                <w:color w:val="4472C4" w:themeColor="accent1"/>
                <w:sz w:val="20"/>
              </w:rPr>
            </w:pPr>
            <w:r w:rsidRPr="00290F96">
              <w:rPr>
                <w:rFonts w:ascii="Calibri" w:eastAsia="Calibri" w:hAnsi="Calibri" w:cs="Calibri"/>
                <w:color w:val="4472C4" w:themeColor="accent1"/>
                <w:sz w:val="20"/>
              </w:rPr>
              <w:t xml:space="preserve">La risorsa </w:t>
            </w:r>
            <w:r w:rsidR="00307AB0" w:rsidRPr="00307AB0">
              <w:rPr>
                <w:rFonts w:ascii="Calibri" w:eastAsia="Calibri" w:hAnsi="Calibri" w:cs="Calibri"/>
                <w:color w:val="4472C4" w:themeColor="accent1"/>
                <w:sz w:val="20"/>
              </w:rPr>
              <w:t>si occuperà della gestione degli ordini degli studi dentistici e, in laboratorio, della realizzazione di modelli in gesso, riparazioni e produzione di provvisori.</w:t>
            </w:r>
          </w:p>
          <w:p w14:paraId="162E7CDC" w14:textId="77777777" w:rsidR="00CA0F78" w:rsidRDefault="00CA0F78" w:rsidP="00CA0F78">
            <w:pPr>
              <w:rPr>
                <w:rFonts w:ascii="Calibri" w:eastAsia="Calibri" w:hAnsi="Calibri" w:cs="Calibri"/>
                <w:color w:val="4472C4" w:themeColor="accent1"/>
                <w:sz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</w:rPr>
              <w:t xml:space="preserve">ORARIO DI LAVORO: FULL TIME </w:t>
            </w:r>
          </w:p>
          <w:p w14:paraId="47B2EAB4" w14:textId="77777777" w:rsidR="00730500" w:rsidRDefault="00CA0F78" w:rsidP="00730500">
            <w:pPr>
              <w:rPr>
                <w:rFonts w:ascii="Calibri" w:eastAsia="Calibri" w:hAnsi="Calibri" w:cs="Calibri"/>
                <w:color w:val="4472C4" w:themeColor="accent1"/>
                <w:sz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</w:rPr>
              <w:t xml:space="preserve">Requisiti: un </w:t>
            </w:r>
            <w:r w:rsidRPr="00290F96">
              <w:rPr>
                <w:rFonts w:ascii="Calibri" w:eastAsia="Calibri" w:hAnsi="Calibri" w:cs="Calibri"/>
                <w:color w:val="4472C4" w:themeColor="accent1"/>
                <w:sz w:val="20"/>
              </w:rPr>
              <w:t>diploma di Istituto Professionale - Indirizzo "Arti ausiliarie delle professioni sanitarie: Odontotecnico" o equipollente</w:t>
            </w:r>
          </w:p>
          <w:p w14:paraId="556ECBB9" w14:textId="5EF088DF" w:rsidR="00307AB0" w:rsidRPr="00307AB0" w:rsidRDefault="00680699" w:rsidP="00730500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</w:rPr>
              <w:t xml:space="preserve">LIV: </w:t>
            </w:r>
            <w:r w:rsidRPr="00307AB0">
              <w:rPr>
                <w:rFonts w:ascii="Calibri" w:eastAsia="Calibri" w:hAnsi="Calibri" w:cs="Calibri"/>
                <w:color w:val="4472C4" w:themeColor="accent1"/>
                <w:sz w:val="20"/>
              </w:rPr>
              <w:t>Metalmeccanica</w:t>
            </w:r>
            <w:r w:rsidR="00307AB0" w:rsidRPr="00307AB0">
              <w:rPr>
                <w:rFonts w:ascii="Calibri" w:eastAsia="Calibri" w:hAnsi="Calibri" w:cs="Calibri"/>
                <w:color w:val="4472C4" w:themeColor="accent1"/>
                <w:sz w:val="20"/>
              </w:rPr>
              <w:t xml:space="preserve"> Artigianato</w:t>
            </w:r>
            <w:r w:rsidR="00307AB0">
              <w:rPr>
                <w:rFonts w:ascii="Calibri" w:eastAsia="Calibri" w:hAnsi="Calibri" w:cs="Calibri"/>
                <w:color w:val="4472C4" w:themeColor="accent1"/>
                <w:sz w:val="20"/>
              </w:rPr>
              <w:t>,</w:t>
            </w:r>
            <w:proofErr w:type="gramStart"/>
            <w:r w:rsidR="00307AB0" w:rsidRPr="00307AB0">
              <w:rPr>
                <w:rFonts w:ascii="Calibri" w:eastAsia="Calibri" w:hAnsi="Calibri" w:cs="Calibri"/>
                <w:color w:val="4472C4" w:themeColor="accent1"/>
                <w:sz w:val="20"/>
              </w:rPr>
              <w:t>6°</w:t>
            </w:r>
            <w:proofErr w:type="gramEnd"/>
            <w:r w:rsidR="00307AB0" w:rsidRPr="00307AB0">
              <w:rPr>
                <w:rFonts w:ascii="Calibri" w:eastAsia="Calibri" w:hAnsi="Calibri" w:cs="Calibri"/>
                <w:color w:val="4472C4" w:themeColor="accent1"/>
                <w:sz w:val="20"/>
              </w:rPr>
              <w:t xml:space="preserve"> livello</w:t>
            </w:r>
            <w:r w:rsidR="00307AB0">
              <w:rPr>
                <w:rFonts w:ascii="Calibri" w:eastAsia="Calibri" w:hAnsi="Calibri" w:cs="Calibri"/>
                <w:color w:val="4472C4" w:themeColor="accent1"/>
                <w:sz w:val="20"/>
              </w:rPr>
              <w:t>.</w:t>
            </w:r>
          </w:p>
        </w:tc>
        <w:tc>
          <w:tcPr>
            <w:tcW w:w="1559" w:type="dxa"/>
            <w:noWrap/>
            <w:vAlign w:val="center"/>
          </w:tcPr>
          <w:p w14:paraId="168A5A4B" w14:textId="1EF18E13" w:rsidR="00730500" w:rsidRPr="00001091" w:rsidRDefault="00CA0F78" w:rsidP="00F33D5B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001091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LA SPEZIA (SP)</w:t>
            </w:r>
          </w:p>
        </w:tc>
        <w:tc>
          <w:tcPr>
            <w:tcW w:w="2010" w:type="dxa"/>
            <w:noWrap/>
            <w:vAlign w:val="center"/>
          </w:tcPr>
          <w:p w14:paraId="36340634" w14:textId="43599C6D" w:rsidR="00CA0F78" w:rsidRDefault="0084238E" w:rsidP="00CA0F78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84238E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#306760</w:t>
            </w:r>
          </w:p>
          <w:p w14:paraId="54B699CE" w14:textId="04DEDC66" w:rsidR="00730500" w:rsidRPr="00001091" w:rsidRDefault="00CA0F78" w:rsidP="00CA0F78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535435"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  <w:t>ID ANNUNCIO SU SITO SYNERGIE</w:t>
            </w:r>
          </w:p>
        </w:tc>
      </w:tr>
      <w:tr w:rsidR="00582CF0" w:rsidRPr="00E66162" w14:paraId="27EA0F56" w14:textId="77777777" w:rsidTr="004E283E">
        <w:trPr>
          <w:trHeight w:val="495"/>
        </w:trPr>
        <w:tc>
          <w:tcPr>
            <w:tcW w:w="759" w:type="dxa"/>
            <w:noWrap/>
            <w:vAlign w:val="center"/>
          </w:tcPr>
          <w:p w14:paraId="76B2FAC9" w14:textId="663AA16C" w:rsidR="00582CF0" w:rsidRDefault="00444AB8" w:rsidP="00F33D5B">
            <w:pPr>
              <w:ind w:left="-120" w:right="-57"/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1</w:t>
            </w:r>
          </w:p>
        </w:tc>
        <w:tc>
          <w:tcPr>
            <w:tcW w:w="2056" w:type="dxa"/>
            <w:noWrap/>
            <w:vAlign w:val="center"/>
          </w:tcPr>
          <w:p w14:paraId="4B4BD56C" w14:textId="0DB1F904" w:rsidR="00582CF0" w:rsidRDefault="00444AB8" w:rsidP="00F83AC6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FULL TIME IN SOMMINISTRAZIONE</w:t>
            </w:r>
          </w:p>
        </w:tc>
        <w:tc>
          <w:tcPr>
            <w:tcW w:w="3822" w:type="dxa"/>
            <w:noWrap/>
            <w:vAlign w:val="center"/>
          </w:tcPr>
          <w:p w14:paraId="38CCF0EB" w14:textId="77777777" w:rsidR="00444AB8" w:rsidRPr="00444AB8" w:rsidRDefault="00444AB8" w:rsidP="00444AB8">
            <w:pPr>
              <w:jc w:val="both"/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</w:rPr>
            </w:pPr>
            <w:r w:rsidRPr="00444AB8"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</w:rPr>
              <w:t>ESPERTO IN DIGITALIZZAZIONE MASSA</w:t>
            </w:r>
          </w:p>
          <w:p w14:paraId="4193DB2E" w14:textId="77777777" w:rsidR="00480137" w:rsidRDefault="002D615D" w:rsidP="00C1159C">
            <w:pPr>
              <w:jc w:val="both"/>
              <w:rPr>
                <w:rFonts w:ascii="Calibri" w:eastAsia="Calibri" w:hAnsi="Calibri" w:cs="Calibri"/>
                <w:color w:val="4472C4" w:themeColor="accent1"/>
                <w:sz w:val="20"/>
              </w:rPr>
            </w:pPr>
            <w:r w:rsidRPr="002D615D">
              <w:rPr>
                <w:rFonts w:ascii="Calibri" w:eastAsia="Calibri" w:hAnsi="Calibri" w:cs="Calibri"/>
                <w:color w:val="4472C4" w:themeColor="accent1"/>
                <w:sz w:val="20"/>
              </w:rPr>
              <w:t>La risorsa inserita si occuperà di analizzare i processi aziendali e sviluppare soluzioni digitali personalizzate per automatizzare le attività. Fornirà inoltre supporto e formazione al personale sull’uso dei nuovi strumenti introdotti.</w:t>
            </w:r>
          </w:p>
          <w:p w14:paraId="6429A631" w14:textId="77777777" w:rsidR="002D615D" w:rsidRDefault="002D615D" w:rsidP="00C1159C">
            <w:pPr>
              <w:jc w:val="both"/>
              <w:rPr>
                <w:rFonts w:ascii="Calibri" w:eastAsia="Calibri" w:hAnsi="Calibri" w:cs="Calibri"/>
                <w:color w:val="4472C4" w:themeColor="accent1"/>
                <w:sz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</w:rPr>
              <w:t xml:space="preserve">ORARIO DI </w:t>
            </w:r>
            <w:proofErr w:type="gramStart"/>
            <w:r>
              <w:rPr>
                <w:rFonts w:ascii="Calibri" w:eastAsia="Calibri" w:hAnsi="Calibri" w:cs="Calibri"/>
                <w:color w:val="4472C4" w:themeColor="accent1"/>
                <w:sz w:val="20"/>
              </w:rPr>
              <w:t>LAVORO:FULL</w:t>
            </w:r>
            <w:proofErr w:type="gramEnd"/>
            <w:r>
              <w:rPr>
                <w:rFonts w:ascii="Calibri" w:eastAsia="Calibri" w:hAnsi="Calibri" w:cs="Calibri"/>
                <w:color w:val="4472C4" w:themeColor="accent1"/>
                <w:sz w:val="20"/>
              </w:rPr>
              <w:t xml:space="preserve"> TIME</w:t>
            </w:r>
          </w:p>
          <w:p w14:paraId="752FFDCA" w14:textId="77777777" w:rsidR="002D615D" w:rsidRDefault="002D615D" w:rsidP="00C1159C">
            <w:pPr>
              <w:jc w:val="both"/>
              <w:rPr>
                <w:rFonts w:ascii="Calibri" w:eastAsia="Calibri" w:hAnsi="Calibri" w:cs="Calibri"/>
                <w:color w:val="4472C4" w:themeColor="accent1"/>
                <w:sz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</w:rPr>
              <w:t xml:space="preserve">Requisiti </w:t>
            </w:r>
            <w:r w:rsidRPr="002D615D">
              <w:rPr>
                <w:rFonts w:ascii="Calibri" w:eastAsia="Calibri" w:hAnsi="Calibri" w:cs="Calibri"/>
                <w:color w:val="4472C4" w:themeColor="accent1"/>
                <w:sz w:val="20"/>
              </w:rPr>
              <w:t>laurea in informatica, ingegneria o discipline affini</w:t>
            </w:r>
            <w:r>
              <w:rPr>
                <w:rFonts w:ascii="Calibri" w:eastAsia="Calibri" w:hAnsi="Calibri" w:cs="Calibri"/>
                <w:color w:val="4472C4" w:themeColor="accent1"/>
                <w:sz w:val="20"/>
              </w:rPr>
              <w:t xml:space="preserve">, </w:t>
            </w:r>
            <w:r w:rsidRPr="002D615D">
              <w:rPr>
                <w:rFonts w:ascii="Calibri" w:eastAsia="Calibri" w:hAnsi="Calibri" w:cs="Calibri"/>
                <w:color w:val="4472C4" w:themeColor="accent1"/>
                <w:sz w:val="20"/>
              </w:rPr>
              <w:t xml:space="preserve">conoscenza di Power Apps, Power </w:t>
            </w:r>
            <w:proofErr w:type="spellStart"/>
            <w:r w:rsidRPr="002D615D">
              <w:rPr>
                <w:rFonts w:ascii="Calibri" w:eastAsia="Calibri" w:hAnsi="Calibri" w:cs="Calibri"/>
                <w:color w:val="4472C4" w:themeColor="accent1"/>
                <w:sz w:val="20"/>
              </w:rPr>
              <w:t>Automate</w:t>
            </w:r>
            <w:proofErr w:type="spellEnd"/>
            <w:r w:rsidRPr="002D615D">
              <w:rPr>
                <w:rFonts w:ascii="Calibri" w:eastAsia="Calibri" w:hAnsi="Calibri" w:cs="Calibri"/>
                <w:color w:val="4472C4" w:themeColor="accent1"/>
                <w:sz w:val="20"/>
              </w:rPr>
              <w:t xml:space="preserve">, </w:t>
            </w:r>
            <w:proofErr w:type="spellStart"/>
            <w:r w:rsidRPr="002D615D">
              <w:rPr>
                <w:rFonts w:ascii="Calibri" w:eastAsia="Calibri" w:hAnsi="Calibri" w:cs="Calibri"/>
                <w:color w:val="4472C4" w:themeColor="accent1"/>
                <w:sz w:val="20"/>
              </w:rPr>
              <w:t>Capilot</w:t>
            </w:r>
            <w:proofErr w:type="spellEnd"/>
          </w:p>
          <w:p w14:paraId="3747795C" w14:textId="6FC82B6C" w:rsidR="002D615D" w:rsidRPr="00F83AC6" w:rsidRDefault="002D615D" w:rsidP="00C1159C">
            <w:pPr>
              <w:jc w:val="both"/>
              <w:rPr>
                <w:rFonts w:ascii="Calibri" w:eastAsia="Calibri" w:hAnsi="Calibri" w:cs="Calibri"/>
                <w:color w:val="4472C4" w:themeColor="accent1"/>
                <w:sz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</w:rPr>
              <w:t xml:space="preserve">LIV: </w:t>
            </w:r>
            <w:r w:rsidRPr="002D615D">
              <w:rPr>
                <w:rFonts w:ascii="Calibri" w:eastAsia="Calibri" w:hAnsi="Calibri" w:cs="Calibri"/>
                <w:color w:val="4472C4" w:themeColor="accent1"/>
                <w:sz w:val="20"/>
              </w:rPr>
              <w:t>retribuzione e inquadramento commisurati all'esperienza</w:t>
            </w:r>
          </w:p>
        </w:tc>
        <w:tc>
          <w:tcPr>
            <w:tcW w:w="1559" w:type="dxa"/>
            <w:noWrap/>
            <w:vAlign w:val="center"/>
          </w:tcPr>
          <w:p w14:paraId="4C079231" w14:textId="3CF39D4E" w:rsidR="00582CF0" w:rsidRPr="004E283E" w:rsidRDefault="00444AB8" w:rsidP="00F33D5B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MASSA (MS)</w:t>
            </w:r>
          </w:p>
        </w:tc>
        <w:tc>
          <w:tcPr>
            <w:tcW w:w="2010" w:type="dxa"/>
            <w:noWrap/>
            <w:vAlign w:val="center"/>
          </w:tcPr>
          <w:p w14:paraId="4EC9AA37" w14:textId="77777777" w:rsidR="00F83AC6" w:rsidRDefault="00444AB8" w:rsidP="00F83AC6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444AB8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#308500</w:t>
            </w:r>
          </w:p>
          <w:p w14:paraId="59803E7C" w14:textId="57789F76" w:rsidR="00444AB8" w:rsidRPr="004E283E" w:rsidRDefault="00444AB8" w:rsidP="00F83AC6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</w:p>
        </w:tc>
      </w:tr>
      <w:tr w:rsidR="00430A6C" w:rsidRPr="00E66162" w14:paraId="4E310879" w14:textId="77777777" w:rsidTr="004E283E">
        <w:trPr>
          <w:trHeight w:val="495"/>
        </w:trPr>
        <w:tc>
          <w:tcPr>
            <w:tcW w:w="759" w:type="dxa"/>
            <w:noWrap/>
            <w:vAlign w:val="center"/>
          </w:tcPr>
          <w:p w14:paraId="5E40CFD7" w14:textId="41EE90E1" w:rsidR="00430A6C" w:rsidRDefault="00F83AC6" w:rsidP="00F33D5B">
            <w:pPr>
              <w:ind w:left="-120" w:right="-57"/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1</w:t>
            </w:r>
          </w:p>
        </w:tc>
        <w:tc>
          <w:tcPr>
            <w:tcW w:w="2056" w:type="dxa"/>
            <w:noWrap/>
            <w:vAlign w:val="center"/>
          </w:tcPr>
          <w:p w14:paraId="77726310" w14:textId="47325A3D" w:rsidR="00430A6C" w:rsidRDefault="00F83AC6" w:rsidP="00F33D5B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 xml:space="preserve">FULL TIME IN SOMMINISTRAZIONE </w:t>
            </w:r>
          </w:p>
        </w:tc>
        <w:tc>
          <w:tcPr>
            <w:tcW w:w="3822" w:type="dxa"/>
            <w:noWrap/>
            <w:vAlign w:val="center"/>
          </w:tcPr>
          <w:p w14:paraId="3D04426D" w14:textId="1F477F80" w:rsidR="00F83AC6" w:rsidRDefault="00F83AC6" w:rsidP="00F83AC6">
            <w:pPr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</w:rPr>
            </w:pPr>
            <w:r w:rsidRPr="00F83AC6"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</w:rPr>
              <w:t>CAPO SQUADRA LA SPEZIA</w:t>
            </w:r>
          </w:p>
          <w:p w14:paraId="1D91623E" w14:textId="77777777" w:rsidR="00AF43C5" w:rsidRDefault="00AF43C5" w:rsidP="00C1159C">
            <w:pPr>
              <w:jc w:val="both"/>
              <w:rPr>
                <w:rFonts w:ascii="Calibri" w:eastAsia="Calibri" w:hAnsi="Calibri" w:cs="Calibri"/>
                <w:color w:val="4472C4" w:themeColor="accent1"/>
                <w:sz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</w:rPr>
              <w:t xml:space="preserve">La risorsa inserita si occuperà di coordinare </w:t>
            </w:r>
            <w:r w:rsidRPr="00AF43C5">
              <w:rPr>
                <w:rFonts w:ascii="Calibri" w:eastAsia="Calibri" w:hAnsi="Calibri" w:cs="Calibri"/>
                <w:color w:val="4472C4" w:themeColor="accent1"/>
                <w:sz w:val="20"/>
              </w:rPr>
              <w:t xml:space="preserve">le attività </w:t>
            </w:r>
            <w:proofErr w:type="gramStart"/>
            <w:r w:rsidRPr="00AF43C5">
              <w:rPr>
                <w:rFonts w:ascii="Calibri" w:eastAsia="Calibri" w:hAnsi="Calibri" w:cs="Calibri"/>
                <w:color w:val="4472C4" w:themeColor="accent1"/>
                <w:sz w:val="20"/>
              </w:rPr>
              <w:t>del team</w:t>
            </w:r>
            <w:proofErr w:type="gramEnd"/>
            <w:r w:rsidRPr="00AF43C5">
              <w:rPr>
                <w:rFonts w:ascii="Calibri" w:eastAsia="Calibri" w:hAnsi="Calibri" w:cs="Calibri"/>
                <w:color w:val="4472C4" w:themeColor="accent1"/>
                <w:sz w:val="20"/>
              </w:rPr>
              <w:t xml:space="preserve">, garantendo sicurezza, qualità e rispetto dei protocolli, occupandosi </w:t>
            </w:r>
            <w:r w:rsidRPr="00AF43C5">
              <w:rPr>
                <w:rFonts w:ascii="Calibri" w:eastAsia="Calibri" w:hAnsi="Calibri" w:cs="Calibri"/>
                <w:color w:val="4472C4" w:themeColor="accent1"/>
                <w:sz w:val="20"/>
              </w:rPr>
              <w:lastRenderedPageBreak/>
              <w:t>di installazione e riparazione di impianti aero-idraulici</w:t>
            </w:r>
          </w:p>
          <w:p w14:paraId="321493E0" w14:textId="7A07F00F" w:rsidR="003D5A8F" w:rsidRDefault="003D5A8F" w:rsidP="00C1159C">
            <w:pPr>
              <w:jc w:val="both"/>
              <w:rPr>
                <w:rFonts w:ascii="Calibri" w:eastAsia="Calibri" w:hAnsi="Calibri" w:cs="Calibri"/>
                <w:color w:val="4472C4" w:themeColor="accent1"/>
                <w:sz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</w:rPr>
              <w:t xml:space="preserve">ORARIO DI LAVORO: FULL TIME </w:t>
            </w:r>
          </w:p>
          <w:p w14:paraId="0CA2ECEA" w14:textId="77777777" w:rsidR="00430A6C" w:rsidRDefault="00347E35" w:rsidP="00AF43C5">
            <w:pPr>
              <w:jc w:val="both"/>
              <w:rPr>
                <w:rFonts w:ascii="Calibri" w:eastAsia="Calibri" w:hAnsi="Calibri" w:cs="Calibri"/>
                <w:color w:val="4472C4" w:themeColor="accent1"/>
                <w:sz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</w:rPr>
              <w:t xml:space="preserve">Requisiti: </w:t>
            </w:r>
            <w:r w:rsidRPr="00163297">
              <w:rPr>
                <w:rFonts w:ascii="Calibri" w:eastAsia="Calibri" w:hAnsi="Calibri" w:cs="Calibri"/>
                <w:color w:val="4472C4" w:themeColor="accent1"/>
                <w:sz w:val="20"/>
              </w:rPr>
              <w:t>esperienza</w:t>
            </w:r>
            <w:r w:rsidR="003D5A8F" w:rsidRPr="003D5A8F">
              <w:rPr>
                <w:rFonts w:ascii="Calibri" w:eastAsia="Calibri" w:hAnsi="Calibri" w:cs="Calibri"/>
                <w:color w:val="4472C4" w:themeColor="accent1"/>
                <w:sz w:val="20"/>
              </w:rPr>
              <w:t xml:space="preserve"> nel</w:t>
            </w:r>
            <w:r w:rsidR="003D5A8F">
              <w:rPr>
                <w:rFonts w:ascii="Calibri" w:eastAsia="Calibri" w:hAnsi="Calibri" w:cs="Calibri"/>
                <w:color w:val="4472C4" w:themeColor="accent1"/>
                <w:sz w:val="20"/>
              </w:rPr>
              <w:t xml:space="preserve"> </w:t>
            </w:r>
            <w:r w:rsidR="00AF43C5">
              <w:rPr>
                <w:rFonts w:ascii="Calibri" w:eastAsia="Calibri" w:hAnsi="Calibri" w:cs="Calibri"/>
                <w:color w:val="4472C4" w:themeColor="accent1"/>
                <w:sz w:val="20"/>
              </w:rPr>
              <w:t>settore,</w:t>
            </w:r>
            <w:r w:rsidR="00AF43C5" w:rsidRPr="003D5A8F">
              <w:rPr>
                <w:rFonts w:ascii="Calibri" w:eastAsia="Calibri" w:hAnsi="Calibri" w:cs="Calibri"/>
                <w:color w:val="4472C4" w:themeColor="accent1"/>
                <w:sz w:val="20"/>
              </w:rPr>
              <w:t xml:space="preserve"> nella</w:t>
            </w:r>
            <w:r w:rsidR="003D5A8F" w:rsidRPr="003D5A8F">
              <w:rPr>
                <w:rFonts w:ascii="Calibri" w:eastAsia="Calibri" w:hAnsi="Calibri" w:cs="Calibri"/>
                <w:color w:val="4472C4" w:themeColor="accent1"/>
                <w:sz w:val="20"/>
              </w:rPr>
              <w:t xml:space="preserve"> gestione di </w:t>
            </w:r>
            <w:proofErr w:type="gramStart"/>
            <w:r w:rsidR="00AF43C5" w:rsidRPr="003D5A8F">
              <w:rPr>
                <w:rFonts w:ascii="Calibri" w:eastAsia="Calibri" w:hAnsi="Calibri" w:cs="Calibri"/>
                <w:color w:val="4472C4" w:themeColor="accent1"/>
                <w:sz w:val="20"/>
              </w:rPr>
              <w:t>team</w:t>
            </w:r>
            <w:proofErr w:type="gramEnd"/>
            <w:r w:rsidR="00AF43C5" w:rsidRPr="003D5A8F">
              <w:rPr>
                <w:rFonts w:ascii="Calibri" w:eastAsia="Calibri" w:hAnsi="Calibri" w:cs="Calibri"/>
                <w:color w:val="4472C4" w:themeColor="accent1"/>
                <w:sz w:val="20"/>
              </w:rPr>
              <w:t>, leadership</w:t>
            </w:r>
            <w:r w:rsidR="003D5A8F" w:rsidRPr="003D5A8F">
              <w:rPr>
                <w:rFonts w:ascii="Calibri" w:eastAsia="Calibri" w:hAnsi="Calibri" w:cs="Calibri"/>
                <w:color w:val="4472C4" w:themeColor="accent1"/>
                <w:sz w:val="20"/>
              </w:rPr>
              <w:t>, comunicazione e problem solving</w:t>
            </w:r>
            <w:r w:rsidR="00AF43C5">
              <w:rPr>
                <w:rFonts w:ascii="Calibri" w:eastAsia="Calibri" w:hAnsi="Calibri" w:cs="Calibri"/>
                <w:color w:val="4472C4" w:themeColor="accent1"/>
                <w:sz w:val="20"/>
              </w:rPr>
              <w:t>.</w:t>
            </w:r>
          </w:p>
          <w:p w14:paraId="7A4F5598" w14:textId="32E81D54" w:rsidR="00AF43C5" w:rsidRPr="00582CF0" w:rsidRDefault="003232EB" w:rsidP="00AF43C5">
            <w:pPr>
              <w:jc w:val="both"/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</w:rPr>
              <w:t>LIV:</w:t>
            </w:r>
            <w:r w:rsidRPr="00AF43C5">
              <w:rPr>
                <w:rFonts w:ascii="Calibri" w:eastAsia="Calibri" w:hAnsi="Calibri" w:cs="Calibri"/>
                <w:color w:val="4472C4" w:themeColor="accent1"/>
                <w:sz w:val="20"/>
              </w:rPr>
              <w:t xml:space="preserve"> CCNL</w:t>
            </w:r>
            <w:r w:rsidR="00AF43C5" w:rsidRPr="00AF43C5">
              <w:rPr>
                <w:rFonts w:ascii="Calibri" w:eastAsia="Calibri" w:hAnsi="Calibri" w:cs="Calibri"/>
                <w:color w:val="4472C4" w:themeColor="accent1"/>
                <w:sz w:val="20"/>
              </w:rPr>
              <w:t>: MULTISERVIZI</w:t>
            </w:r>
            <w:r w:rsidR="00AF43C5">
              <w:rPr>
                <w:rFonts w:ascii="Calibri" w:eastAsia="Calibri" w:hAnsi="Calibri" w:cs="Calibri"/>
                <w:color w:val="4472C4" w:themeColor="accent1"/>
                <w:sz w:val="20"/>
              </w:rPr>
              <w:t>, LIVELLO II</w:t>
            </w:r>
          </w:p>
        </w:tc>
        <w:tc>
          <w:tcPr>
            <w:tcW w:w="1559" w:type="dxa"/>
            <w:noWrap/>
            <w:vAlign w:val="center"/>
          </w:tcPr>
          <w:p w14:paraId="5093A0ED" w14:textId="78FB8F0F" w:rsidR="00430A6C" w:rsidRDefault="00F83AC6" w:rsidP="00F33D5B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lastRenderedPageBreak/>
              <w:t>LA SPEZIA (SP)</w:t>
            </w:r>
          </w:p>
        </w:tc>
        <w:tc>
          <w:tcPr>
            <w:tcW w:w="2010" w:type="dxa"/>
            <w:noWrap/>
            <w:vAlign w:val="center"/>
          </w:tcPr>
          <w:p w14:paraId="06E4B23C" w14:textId="469AB6F3" w:rsidR="00430A6C" w:rsidRPr="003D5A8F" w:rsidRDefault="00444AB8" w:rsidP="00F33D5B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444AB8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#308846</w:t>
            </w:r>
          </w:p>
          <w:p w14:paraId="4B61D794" w14:textId="795AA257" w:rsidR="003D5A8F" w:rsidRPr="003D5A8F" w:rsidRDefault="003D5A8F" w:rsidP="00F33D5B">
            <w:pPr>
              <w:jc w:val="center"/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</w:pPr>
            <w:r w:rsidRPr="003D5A8F"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  <w:t>ID ANNUNCIO SU SITO SYNERGIE</w:t>
            </w:r>
          </w:p>
          <w:p w14:paraId="4A9195EA" w14:textId="0B2F669F" w:rsidR="003D5A8F" w:rsidRPr="00535435" w:rsidRDefault="003D5A8F" w:rsidP="00F33D5B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</w:p>
        </w:tc>
      </w:tr>
      <w:tr w:rsidR="00E53DBA" w:rsidRPr="00E66162" w14:paraId="7C0E86EF" w14:textId="77777777" w:rsidTr="009C21A2">
        <w:trPr>
          <w:trHeight w:val="1580"/>
        </w:trPr>
        <w:tc>
          <w:tcPr>
            <w:tcW w:w="759" w:type="dxa"/>
            <w:noWrap/>
            <w:vAlign w:val="center"/>
          </w:tcPr>
          <w:p w14:paraId="1AE34968" w14:textId="534BEC6A" w:rsidR="00E53DBA" w:rsidRPr="00E26336" w:rsidRDefault="00C1159C" w:rsidP="00E53DBA">
            <w:pPr>
              <w:ind w:left="-120" w:right="-57"/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1</w:t>
            </w:r>
          </w:p>
        </w:tc>
        <w:tc>
          <w:tcPr>
            <w:tcW w:w="2056" w:type="dxa"/>
            <w:noWrap/>
            <w:vAlign w:val="center"/>
          </w:tcPr>
          <w:p w14:paraId="1C83E543" w14:textId="3C88C96C" w:rsidR="00E53DBA" w:rsidRPr="00E26336" w:rsidRDefault="00C1159C" w:rsidP="00C1159C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FULL TIME IN SOMMINISTRAZIONE</w:t>
            </w:r>
          </w:p>
        </w:tc>
        <w:tc>
          <w:tcPr>
            <w:tcW w:w="3822" w:type="dxa"/>
            <w:noWrap/>
            <w:vAlign w:val="center"/>
          </w:tcPr>
          <w:p w14:paraId="79BE099D" w14:textId="449C73F3" w:rsidR="00C1159C" w:rsidRDefault="00C1159C" w:rsidP="00C1159C">
            <w:pPr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</w:rPr>
            </w:pPr>
            <w:r w:rsidRPr="00C1159C"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</w:rPr>
              <w:t>CARPENTIERI NAVALI LA SPEZIA</w:t>
            </w:r>
          </w:p>
          <w:p w14:paraId="2566CADD" w14:textId="138FA804" w:rsidR="003232EB" w:rsidRDefault="003232EB" w:rsidP="00C1159C">
            <w:pPr>
              <w:jc w:val="both"/>
              <w:rPr>
                <w:rFonts w:ascii="Calibri" w:eastAsia="Calibri" w:hAnsi="Calibri" w:cs="Calibri"/>
                <w:color w:val="4472C4" w:themeColor="accent1"/>
                <w:sz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</w:rPr>
              <w:t xml:space="preserve">La risorsa inserita si occuperà di </w:t>
            </w:r>
            <w:r w:rsidRPr="003232EB">
              <w:rPr>
                <w:rFonts w:ascii="Calibri" w:eastAsia="Calibri" w:hAnsi="Calibri" w:cs="Calibri"/>
                <w:color w:val="4472C4" w:themeColor="accent1"/>
                <w:sz w:val="20"/>
              </w:rPr>
              <w:t>lavorazioni di refitting, eseguendo attività di carpenteria metallica su acciaio e alluminio, dal taglio e montaggio delle strutture alla manutenzione e riparazione delle parti danneggiate.</w:t>
            </w:r>
          </w:p>
          <w:p w14:paraId="5ACB5DCD" w14:textId="06F5F93A" w:rsidR="00C1159C" w:rsidRDefault="00C1159C" w:rsidP="00C1159C">
            <w:pPr>
              <w:jc w:val="both"/>
              <w:rPr>
                <w:rFonts w:ascii="Calibri" w:eastAsia="Calibri" w:hAnsi="Calibri" w:cs="Calibri"/>
                <w:color w:val="4472C4" w:themeColor="accent1"/>
                <w:sz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</w:rPr>
              <w:t xml:space="preserve">ORARIO DI LAVORO: FULL TIME </w:t>
            </w:r>
          </w:p>
          <w:p w14:paraId="7662EA4E" w14:textId="77777777" w:rsidR="009C21A2" w:rsidRDefault="00C1159C" w:rsidP="00C1159C">
            <w:pPr>
              <w:jc w:val="both"/>
              <w:rPr>
                <w:rFonts w:ascii="Calibri" w:eastAsia="Calibri" w:hAnsi="Calibri" w:cs="Calibri"/>
                <w:color w:val="4472C4" w:themeColor="accent1"/>
                <w:sz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</w:rPr>
              <w:t xml:space="preserve">Requisiti: </w:t>
            </w:r>
            <w:r w:rsidRPr="00C1159C">
              <w:rPr>
                <w:rFonts w:ascii="Calibri" w:eastAsia="Calibri" w:hAnsi="Calibri" w:cs="Calibri"/>
                <w:color w:val="4472C4" w:themeColor="accent1"/>
                <w:sz w:val="20"/>
              </w:rPr>
              <w:t>esperienza come carpentiere, conoscenza di lavorazioni su acciaio e alluminio, buona manualità</w:t>
            </w:r>
            <w:r w:rsidR="003232EB">
              <w:rPr>
                <w:rFonts w:ascii="Calibri" w:eastAsia="Calibri" w:hAnsi="Calibri" w:cs="Calibri"/>
                <w:color w:val="4472C4" w:themeColor="accent1"/>
                <w:sz w:val="20"/>
              </w:rPr>
              <w:t xml:space="preserve">. </w:t>
            </w:r>
          </w:p>
          <w:p w14:paraId="0AFF03F3" w14:textId="113A789C" w:rsidR="003232EB" w:rsidRPr="00C1159C" w:rsidRDefault="003232EB" w:rsidP="00C1159C">
            <w:pPr>
              <w:jc w:val="both"/>
              <w:rPr>
                <w:rFonts w:ascii="Calibri" w:eastAsia="Calibri" w:hAnsi="Calibri" w:cs="Calibri"/>
                <w:color w:val="4472C4" w:themeColor="accent1"/>
                <w:sz w:val="20"/>
              </w:rPr>
            </w:pPr>
            <w:r w:rsidRPr="003232EB">
              <w:rPr>
                <w:rFonts w:ascii="Calibri" w:eastAsia="Calibri" w:hAnsi="Calibri" w:cs="Calibri"/>
                <w:color w:val="4472C4" w:themeColor="accent1"/>
                <w:sz w:val="20"/>
              </w:rPr>
              <w:t>LIV: valutabile sulla base dell’esperienza</w:t>
            </w:r>
          </w:p>
        </w:tc>
        <w:tc>
          <w:tcPr>
            <w:tcW w:w="1559" w:type="dxa"/>
            <w:noWrap/>
            <w:vAlign w:val="center"/>
          </w:tcPr>
          <w:p w14:paraId="74473520" w14:textId="3564B89D" w:rsidR="00E53DBA" w:rsidRPr="00E53DBA" w:rsidRDefault="00C1159C" w:rsidP="003D5A8F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LA SPEZIA (SP)</w:t>
            </w:r>
          </w:p>
        </w:tc>
        <w:tc>
          <w:tcPr>
            <w:tcW w:w="2010" w:type="dxa"/>
            <w:noWrap/>
            <w:vAlign w:val="center"/>
          </w:tcPr>
          <w:p w14:paraId="56274A39" w14:textId="77777777" w:rsidR="00C1159C" w:rsidRPr="003232EB" w:rsidRDefault="00C1159C" w:rsidP="003232EB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</w:p>
          <w:p w14:paraId="7B0F1C78" w14:textId="77777777" w:rsidR="00C1159C" w:rsidRPr="003232EB" w:rsidRDefault="00C1159C" w:rsidP="003232EB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</w:p>
          <w:p w14:paraId="289CD8D7" w14:textId="3C57456C" w:rsidR="00C1159C" w:rsidRPr="003232EB" w:rsidRDefault="00C1159C" w:rsidP="003232EB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3232EB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#306029</w:t>
            </w:r>
          </w:p>
          <w:p w14:paraId="2E24E7BA" w14:textId="77777777" w:rsidR="00C1159C" w:rsidRPr="003232EB" w:rsidRDefault="00C1159C" w:rsidP="003232EB">
            <w:pPr>
              <w:jc w:val="center"/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</w:pPr>
            <w:r w:rsidRPr="003232EB"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  <w:t>ID ANNUNCIO SU SITO SYNERGIE</w:t>
            </w:r>
          </w:p>
          <w:p w14:paraId="62BAAA52" w14:textId="77777777" w:rsidR="00C1159C" w:rsidRPr="003232EB" w:rsidRDefault="00C1159C" w:rsidP="003232EB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</w:p>
          <w:p w14:paraId="55BC277C" w14:textId="77777777" w:rsidR="00C1159C" w:rsidRPr="003232EB" w:rsidRDefault="00C1159C" w:rsidP="003232EB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</w:p>
          <w:p w14:paraId="6ACE0123" w14:textId="239DEE3C" w:rsidR="003D5A8F" w:rsidRPr="00E53DBA" w:rsidRDefault="003D5A8F" w:rsidP="003232EB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3232EB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br/>
            </w:r>
          </w:p>
        </w:tc>
      </w:tr>
      <w:tr w:rsidR="00F0678F" w:rsidRPr="00E66162" w14:paraId="7B789A55" w14:textId="77777777" w:rsidTr="009C21A2">
        <w:trPr>
          <w:trHeight w:val="1580"/>
        </w:trPr>
        <w:tc>
          <w:tcPr>
            <w:tcW w:w="759" w:type="dxa"/>
            <w:noWrap/>
            <w:vAlign w:val="center"/>
          </w:tcPr>
          <w:p w14:paraId="1612EBDC" w14:textId="5BFE7D52" w:rsidR="00F0678F" w:rsidRDefault="00347E35" w:rsidP="00E53DBA">
            <w:pPr>
              <w:ind w:left="-120" w:right="-57"/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1</w:t>
            </w:r>
          </w:p>
        </w:tc>
        <w:tc>
          <w:tcPr>
            <w:tcW w:w="2056" w:type="dxa"/>
            <w:noWrap/>
            <w:vAlign w:val="center"/>
          </w:tcPr>
          <w:p w14:paraId="6EEF1F00" w14:textId="66151632" w:rsidR="00F0678F" w:rsidRDefault="00347E35" w:rsidP="00E53DBA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 xml:space="preserve">FULL TIME IN SOMMINISTRAZIONE </w:t>
            </w:r>
          </w:p>
        </w:tc>
        <w:tc>
          <w:tcPr>
            <w:tcW w:w="3822" w:type="dxa"/>
            <w:noWrap/>
            <w:vAlign w:val="center"/>
          </w:tcPr>
          <w:p w14:paraId="634DB0E7" w14:textId="77777777" w:rsidR="00347E35" w:rsidRDefault="00347E35" w:rsidP="00347E35">
            <w:pPr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</w:pPr>
            <w:r w:rsidRPr="00347E35"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  <w:t>ADDETTO/ADDETTA ALLA LINEA PRODUTTIVA SETTORE ALIMENTARE INDUSTRIA LA SPEZIA</w:t>
            </w:r>
          </w:p>
          <w:p w14:paraId="29633FBB" w14:textId="33E56191" w:rsidR="00347E35" w:rsidRDefault="00347E35" w:rsidP="00347E35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347E35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La risorsa si occuperà della gestione e supervisione della produzione alimentare, del controllo qualità e di interventi manutentivi di base</w:t>
            </w: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.</w:t>
            </w:r>
          </w:p>
          <w:p w14:paraId="0E3953D2" w14:textId="40490A2E" w:rsidR="00347E35" w:rsidRDefault="00347E35" w:rsidP="00347E35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ORARIO DI LAVORO: FULL TIME</w:t>
            </w:r>
            <w:r w:rsidRPr="00347E35">
              <w:rPr>
                <w:rFonts w:ascii="Poppins" w:hAnsi="Poppins" w:cs="Poppins"/>
                <w:color w:val="131D2A"/>
                <w:sz w:val="21"/>
                <w:szCs w:val="21"/>
                <w:shd w:val="clear" w:color="auto" w:fill="FFFFFF"/>
              </w:rPr>
              <w:t xml:space="preserve"> </w:t>
            </w:r>
            <w:r w:rsidRPr="00347E35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40 ore settimanali su 3 turni: 06:00 - 14:00; 14:00 - 22:00; 22:00 - 06:00:</w:t>
            </w:r>
          </w:p>
          <w:p w14:paraId="495DBCB1" w14:textId="39D6AE02" w:rsidR="00F0678F" w:rsidRDefault="00680699" w:rsidP="00F0678F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 xml:space="preserve">Requisiti: </w:t>
            </w:r>
            <w:r w:rsidRPr="00680699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Gradita</w:t>
            </w:r>
            <w:r w:rsidR="00347E35" w:rsidRPr="00347E35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 xml:space="preserve"> esperienza come pizzaiolo/pizzaiola e pasticcere/pasticcera.</w:t>
            </w:r>
          </w:p>
          <w:p w14:paraId="66853929" w14:textId="3FE3CBF9" w:rsidR="003232EB" w:rsidRPr="00347E35" w:rsidRDefault="003232EB" w:rsidP="00F0678F">
            <w:pPr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LIV: CCNL COMMERCIO, 5 LIVELLO</w:t>
            </w:r>
          </w:p>
        </w:tc>
        <w:tc>
          <w:tcPr>
            <w:tcW w:w="1559" w:type="dxa"/>
            <w:noWrap/>
            <w:vAlign w:val="center"/>
          </w:tcPr>
          <w:p w14:paraId="1FEEC4F8" w14:textId="18E7012A" w:rsidR="00F0678F" w:rsidRDefault="00BD3E68" w:rsidP="00F83AC6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CEPARANA</w:t>
            </w:r>
            <w:r w:rsidR="00347E35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 xml:space="preserve"> (SP) </w:t>
            </w:r>
          </w:p>
        </w:tc>
        <w:tc>
          <w:tcPr>
            <w:tcW w:w="2010" w:type="dxa"/>
            <w:noWrap/>
            <w:vAlign w:val="center"/>
          </w:tcPr>
          <w:p w14:paraId="0C66F6C5" w14:textId="77777777" w:rsidR="003232EB" w:rsidRDefault="003232EB" w:rsidP="00347E35">
            <w:pPr>
              <w:jc w:val="center"/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</w:pPr>
          </w:p>
          <w:p w14:paraId="07D1D85D" w14:textId="5F83C9D8" w:rsidR="003232EB" w:rsidRDefault="003232EB" w:rsidP="00347E35">
            <w:pPr>
              <w:jc w:val="center"/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</w:pPr>
            <w:r w:rsidRPr="003232EB"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  <w:t>#305653</w:t>
            </w:r>
          </w:p>
          <w:p w14:paraId="26DF4ED7" w14:textId="651593BE" w:rsidR="00347E35" w:rsidRPr="00347E35" w:rsidRDefault="00347E35" w:rsidP="00347E35">
            <w:pPr>
              <w:jc w:val="center"/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</w:pPr>
            <w:r w:rsidRPr="00347E35"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  <w:t>ID ANNUNCIO SU SITO SYNERGIE</w:t>
            </w:r>
          </w:p>
          <w:p w14:paraId="2607273A" w14:textId="4053AC46" w:rsidR="00347E35" w:rsidRPr="00F0678F" w:rsidRDefault="00347E35" w:rsidP="00E53DBA">
            <w:pPr>
              <w:jc w:val="center"/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</w:pPr>
          </w:p>
        </w:tc>
      </w:tr>
      <w:tr w:rsidR="002D615D" w:rsidRPr="00E66162" w14:paraId="742C1003" w14:textId="77777777" w:rsidTr="009C21A2">
        <w:trPr>
          <w:trHeight w:val="1580"/>
        </w:trPr>
        <w:tc>
          <w:tcPr>
            <w:tcW w:w="759" w:type="dxa"/>
            <w:noWrap/>
            <w:vAlign w:val="center"/>
          </w:tcPr>
          <w:p w14:paraId="57D5D5AB" w14:textId="596F49BC" w:rsidR="002D615D" w:rsidRDefault="002D615D" w:rsidP="00E53DBA">
            <w:pPr>
              <w:ind w:left="-120" w:right="-57"/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1</w:t>
            </w:r>
          </w:p>
        </w:tc>
        <w:tc>
          <w:tcPr>
            <w:tcW w:w="2056" w:type="dxa"/>
            <w:noWrap/>
            <w:vAlign w:val="center"/>
          </w:tcPr>
          <w:p w14:paraId="4172E2FA" w14:textId="5266ECC6" w:rsidR="002D615D" w:rsidRDefault="002D615D" w:rsidP="00E53DBA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FULL TIME IN SOMMINISTRAZIONE</w:t>
            </w:r>
          </w:p>
        </w:tc>
        <w:tc>
          <w:tcPr>
            <w:tcW w:w="3822" w:type="dxa"/>
            <w:noWrap/>
            <w:vAlign w:val="center"/>
          </w:tcPr>
          <w:p w14:paraId="032CA7EA" w14:textId="77777777" w:rsidR="002D615D" w:rsidRPr="002D615D" w:rsidRDefault="002D615D" w:rsidP="002D615D">
            <w:pPr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</w:pPr>
            <w:r w:rsidRPr="002D615D"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  <w:t>ASSISTENTE FIBRA OTTICA LA SPEZIA</w:t>
            </w:r>
          </w:p>
          <w:p w14:paraId="1061676C" w14:textId="4AC77BA8" w:rsidR="002D615D" w:rsidRDefault="002D615D" w:rsidP="00347E35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2D615D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La risorsa inserita si occuperà di supportare la realizzazione di infrastrutture di telecomunicazione, gestendo posa cavi, permessi, coordinamento delle risorse e rapporti con clienti e fornitori. Monitorerà inoltre l’avanzamento tecnico ed economico della commessa.</w:t>
            </w:r>
          </w:p>
          <w:p w14:paraId="4B5018E3" w14:textId="66EC15F9" w:rsidR="002D615D" w:rsidRDefault="002D615D" w:rsidP="00347E35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ORARIO DI LAVORO: FULL TIME</w:t>
            </w:r>
          </w:p>
          <w:p w14:paraId="3528ABBF" w14:textId="28015BBF" w:rsidR="002D615D" w:rsidRPr="002D615D" w:rsidRDefault="002D615D" w:rsidP="00347E35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Requisiti:</w:t>
            </w:r>
            <w:r w:rsidRPr="002D615D">
              <w:rPr>
                <w:rFonts w:ascii="Poppins" w:hAnsi="Poppins" w:cs="Poppins"/>
                <w:color w:val="131D2A"/>
                <w:sz w:val="21"/>
                <w:szCs w:val="21"/>
                <w:shd w:val="clear" w:color="auto" w:fill="FFFFFF"/>
              </w:rPr>
              <w:t xml:space="preserve"> </w:t>
            </w:r>
            <w:r w:rsidRPr="002D615D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Disponibilità a fare trasferte</w:t>
            </w: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, patente B.</w:t>
            </w:r>
          </w:p>
          <w:p w14:paraId="6F7A7333" w14:textId="61CBC703" w:rsidR="002D615D" w:rsidRPr="002D615D" w:rsidRDefault="002D615D" w:rsidP="00347E35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2D615D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LIV:</w:t>
            </w:r>
            <w:r w:rsidRPr="002D615D">
              <w:rPr>
                <w:rFonts w:ascii="Poppins" w:hAnsi="Poppins" w:cs="Poppins"/>
                <w:color w:val="131D2A"/>
                <w:sz w:val="21"/>
                <w:szCs w:val="21"/>
                <w:shd w:val="clear" w:color="auto" w:fill="FFFFFF"/>
              </w:rPr>
              <w:t xml:space="preserve"> </w:t>
            </w:r>
            <w:r w:rsidRPr="002D615D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CCNL: Metalmeccanico Industria,</w:t>
            </w:r>
            <w:r w:rsidRPr="002D615D">
              <w:rPr>
                <w:rFonts w:ascii="Poppins" w:hAnsi="Poppins" w:cs="Poppins"/>
                <w:color w:val="131D2A"/>
                <w:sz w:val="21"/>
                <w:szCs w:val="21"/>
                <w:shd w:val="clear" w:color="auto" w:fill="FFFFFF"/>
              </w:rPr>
              <w:t xml:space="preserve"> </w:t>
            </w:r>
            <w:r w:rsidRPr="002D615D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LIV di inserimento: D1/D2, sarà valutato in base all'esperienza</w:t>
            </w:r>
          </w:p>
        </w:tc>
        <w:tc>
          <w:tcPr>
            <w:tcW w:w="1559" w:type="dxa"/>
            <w:noWrap/>
            <w:vAlign w:val="center"/>
          </w:tcPr>
          <w:p w14:paraId="47A25853" w14:textId="316F4713" w:rsidR="002D615D" w:rsidRDefault="002D615D" w:rsidP="00F83AC6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LA SPEZIA (SP)</w:t>
            </w:r>
          </w:p>
        </w:tc>
        <w:tc>
          <w:tcPr>
            <w:tcW w:w="2010" w:type="dxa"/>
            <w:noWrap/>
            <w:vAlign w:val="center"/>
          </w:tcPr>
          <w:p w14:paraId="1ABB640E" w14:textId="77777777" w:rsidR="002D615D" w:rsidRDefault="002D615D" w:rsidP="00347E35">
            <w:pPr>
              <w:jc w:val="center"/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</w:pPr>
            <w:r w:rsidRPr="002D615D"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  <w:t>#307860</w:t>
            </w:r>
          </w:p>
          <w:p w14:paraId="6F364900" w14:textId="77777777" w:rsidR="002D615D" w:rsidRPr="002D615D" w:rsidRDefault="002D615D" w:rsidP="002D615D">
            <w:pPr>
              <w:jc w:val="center"/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</w:pPr>
            <w:r w:rsidRPr="002D615D"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  <w:t>ID ANNUNCIO SU SITO SYNERGIE</w:t>
            </w:r>
          </w:p>
          <w:p w14:paraId="3A23381A" w14:textId="2E5FC981" w:rsidR="002D615D" w:rsidRDefault="002D615D" w:rsidP="00347E35">
            <w:pPr>
              <w:jc w:val="center"/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</w:pPr>
          </w:p>
        </w:tc>
      </w:tr>
      <w:tr w:rsidR="00E53DBA" w:rsidRPr="00E66162" w14:paraId="08DE1F49" w14:textId="77777777" w:rsidTr="00834AD7">
        <w:trPr>
          <w:trHeight w:val="495"/>
        </w:trPr>
        <w:tc>
          <w:tcPr>
            <w:tcW w:w="759" w:type="dxa"/>
            <w:noWrap/>
            <w:vAlign w:val="center"/>
          </w:tcPr>
          <w:p w14:paraId="31292F78" w14:textId="78657B24" w:rsidR="00E53DBA" w:rsidRPr="00E26336" w:rsidRDefault="00C1159C" w:rsidP="00E53DBA">
            <w:pPr>
              <w:ind w:left="-120" w:right="-57"/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1</w:t>
            </w:r>
          </w:p>
        </w:tc>
        <w:tc>
          <w:tcPr>
            <w:tcW w:w="2056" w:type="dxa"/>
            <w:noWrap/>
            <w:vAlign w:val="center"/>
          </w:tcPr>
          <w:p w14:paraId="140EDC72" w14:textId="511E6AB5" w:rsidR="00E53DBA" w:rsidRPr="00E26336" w:rsidRDefault="00C1159C" w:rsidP="00E53DBA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 xml:space="preserve">FULL TIME IN SOMMINISTRAZIONE </w:t>
            </w:r>
          </w:p>
        </w:tc>
        <w:tc>
          <w:tcPr>
            <w:tcW w:w="3822" w:type="dxa"/>
            <w:noWrap/>
            <w:vAlign w:val="center"/>
          </w:tcPr>
          <w:p w14:paraId="33321048" w14:textId="77777777" w:rsidR="00C1159C" w:rsidRDefault="00C1159C" w:rsidP="00C1159C">
            <w:pPr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</w:pPr>
            <w:r w:rsidRPr="00C1159C"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  <w:t>OPERATORE CNC MASSA</w:t>
            </w:r>
          </w:p>
          <w:p w14:paraId="22958DE0" w14:textId="77777777" w:rsidR="00F0678F" w:rsidRDefault="00902075" w:rsidP="00902075">
            <w:pPr>
              <w:jc w:val="both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902075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La risorse inserita si occuperà della lavorazione di componenti metalmeccanici tramite macchine a controllo numerico, dalla lettura dei disegni tecnici alla programmazione e manutenzione ordinaria</w:t>
            </w:r>
            <w:r w:rsidR="00680699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 xml:space="preserve">. </w:t>
            </w:r>
          </w:p>
          <w:p w14:paraId="74CA0EE4" w14:textId="5FC3442B" w:rsidR="00680699" w:rsidRDefault="00680699" w:rsidP="00902075">
            <w:pPr>
              <w:jc w:val="both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ORARIO DI LAVORO:</w:t>
            </w:r>
            <w:r w:rsidRPr="00680699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 xml:space="preserve"> dal lunedì al venerdì, su 3 turni (6-14, 14-22) o turni giornalieri (07:30 - 16:30)</w:t>
            </w:r>
          </w:p>
          <w:p w14:paraId="56D6FFB3" w14:textId="77777777" w:rsidR="00680699" w:rsidRDefault="00680699" w:rsidP="00902075">
            <w:pPr>
              <w:jc w:val="both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 xml:space="preserve">Requisiti: </w:t>
            </w:r>
            <w:r w:rsidRPr="00680699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Conoscenza dei torni e programmazione macchine CNC</w:t>
            </w:r>
          </w:p>
          <w:p w14:paraId="192BD0B1" w14:textId="20B34E14" w:rsidR="00680699" w:rsidRPr="00E26336" w:rsidRDefault="00680699" w:rsidP="00902075">
            <w:pPr>
              <w:jc w:val="both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LIV:</w:t>
            </w:r>
            <w:r w:rsidRPr="00680699"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  <w:t xml:space="preserve"> CCNL</w:t>
            </w:r>
            <w:r w:rsidRPr="00680699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 Metalmeccanico</w:t>
            </w: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 xml:space="preserve">, valutabile in base all’esperienza. </w:t>
            </w:r>
          </w:p>
        </w:tc>
        <w:tc>
          <w:tcPr>
            <w:tcW w:w="1559" w:type="dxa"/>
            <w:noWrap/>
            <w:vAlign w:val="center"/>
          </w:tcPr>
          <w:p w14:paraId="40F1D085" w14:textId="5D4DC014" w:rsidR="00E53DBA" w:rsidRPr="00834AD7" w:rsidRDefault="00902075" w:rsidP="00E53DBA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MASSA (MS)</w:t>
            </w:r>
          </w:p>
        </w:tc>
        <w:tc>
          <w:tcPr>
            <w:tcW w:w="2010" w:type="dxa"/>
            <w:noWrap/>
            <w:vAlign w:val="center"/>
          </w:tcPr>
          <w:p w14:paraId="58C8869D" w14:textId="731F2103" w:rsidR="00C1159C" w:rsidRPr="00680699" w:rsidRDefault="00C1159C" w:rsidP="00C1159C">
            <w:pPr>
              <w:jc w:val="center"/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</w:pPr>
          </w:p>
          <w:p w14:paraId="1A2E6300" w14:textId="77777777" w:rsidR="003F08B1" w:rsidRPr="00680699" w:rsidRDefault="00C1159C" w:rsidP="00EE3801">
            <w:pPr>
              <w:jc w:val="center"/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</w:pPr>
            <w:r w:rsidRPr="00680699"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  <w:t>#305662</w:t>
            </w:r>
          </w:p>
          <w:p w14:paraId="2A311D34" w14:textId="77777777" w:rsidR="00C1159C" w:rsidRPr="00347E35" w:rsidRDefault="00C1159C" w:rsidP="00C1159C">
            <w:pPr>
              <w:jc w:val="center"/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</w:pPr>
            <w:r w:rsidRPr="00347E35"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  <w:t>ID ANNUNCIO SU SITO SYNERGIE</w:t>
            </w:r>
          </w:p>
          <w:p w14:paraId="17D95D54" w14:textId="2C90BE5D" w:rsidR="00C1159C" w:rsidRPr="00680699" w:rsidRDefault="00C1159C" w:rsidP="00EE3801">
            <w:pPr>
              <w:jc w:val="center"/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</w:pPr>
          </w:p>
        </w:tc>
      </w:tr>
      <w:tr w:rsidR="00163297" w:rsidRPr="00E66162" w14:paraId="19DD726A" w14:textId="77777777" w:rsidTr="00834AD7">
        <w:trPr>
          <w:trHeight w:val="495"/>
        </w:trPr>
        <w:tc>
          <w:tcPr>
            <w:tcW w:w="759" w:type="dxa"/>
            <w:noWrap/>
            <w:vAlign w:val="center"/>
          </w:tcPr>
          <w:p w14:paraId="723F226E" w14:textId="5F7B1423" w:rsidR="00163297" w:rsidRDefault="00163297" w:rsidP="00E53DBA">
            <w:pPr>
              <w:ind w:left="-120" w:right="-57"/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lastRenderedPageBreak/>
              <w:t>1</w:t>
            </w:r>
          </w:p>
        </w:tc>
        <w:tc>
          <w:tcPr>
            <w:tcW w:w="2056" w:type="dxa"/>
            <w:noWrap/>
            <w:vAlign w:val="center"/>
          </w:tcPr>
          <w:p w14:paraId="7B18BD8C" w14:textId="32915F20" w:rsidR="00163297" w:rsidRPr="00001091" w:rsidRDefault="00163297" w:rsidP="00E53DBA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 xml:space="preserve">FULL TIME IN SOMMINISTRAZIONE </w:t>
            </w:r>
          </w:p>
        </w:tc>
        <w:tc>
          <w:tcPr>
            <w:tcW w:w="3822" w:type="dxa"/>
            <w:noWrap/>
            <w:vAlign w:val="center"/>
          </w:tcPr>
          <w:p w14:paraId="570D6804" w14:textId="77777777" w:rsidR="00163297" w:rsidRDefault="00163297" w:rsidP="00163297">
            <w:pPr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</w:pPr>
            <w:r w:rsidRPr="00163297"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  <w:t>ADDETTO/ADDETTA ALLA TESSITURA DI VELE LA SPEZIA</w:t>
            </w:r>
          </w:p>
          <w:p w14:paraId="416D3093" w14:textId="48109A27" w:rsidR="00163297" w:rsidRDefault="00163297" w:rsidP="00163297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163297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La risorsa inserita si occuper</w:t>
            </w:r>
            <w:r w:rsidR="00680699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à di tutte</w:t>
            </w:r>
            <w:r w:rsidR="00680699" w:rsidRPr="00680699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 xml:space="preserve"> le fasi di produzione delle vele, occupandoti della lavorazione dei materiali tecnici con macchinari industriali, cucitura e rifinitura</w:t>
            </w:r>
            <w:r w:rsidRPr="00163297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 xml:space="preserve"> </w:t>
            </w:r>
          </w:p>
          <w:p w14:paraId="0247176E" w14:textId="7ADB496C" w:rsidR="00163297" w:rsidRDefault="00163297" w:rsidP="00163297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 xml:space="preserve">ORARIO DI LAVORO: FULL TIME </w:t>
            </w:r>
          </w:p>
          <w:p w14:paraId="4C090082" w14:textId="77777777" w:rsidR="00163297" w:rsidRDefault="00163297" w:rsidP="003F08B1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 xml:space="preserve">Requisiti: </w:t>
            </w:r>
            <w:r w:rsidR="00680699" w:rsidRPr="00680699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Ottima manualità</w:t>
            </w:r>
            <w:r w:rsidR="00680699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 xml:space="preserve">, passione per la nautica. </w:t>
            </w:r>
          </w:p>
          <w:p w14:paraId="7F2C9586" w14:textId="5C3E1AD7" w:rsidR="00680699" w:rsidRPr="00163297" w:rsidRDefault="00680699" w:rsidP="003F08B1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 xml:space="preserve">LIV: </w:t>
            </w:r>
            <w:r w:rsidRPr="00680699"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  <w:t>CCNL Tessile</w:t>
            </w:r>
            <w:r w:rsidRPr="00680699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, livello commisurato all’esperienza</w:t>
            </w:r>
          </w:p>
        </w:tc>
        <w:tc>
          <w:tcPr>
            <w:tcW w:w="1559" w:type="dxa"/>
            <w:noWrap/>
            <w:vAlign w:val="center"/>
          </w:tcPr>
          <w:p w14:paraId="6C7124A5" w14:textId="0B2F9F7C" w:rsidR="00163297" w:rsidRDefault="00163297" w:rsidP="00E53DBA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 xml:space="preserve">LA SPEZIA (SP) </w:t>
            </w:r>
          </w:p>
        </w:tc>
        <w:tc>
          <w:tcPr>
            <w:tcW w:w="2010" w:type="dxa"/>
            <w:noWrap/>
            <w:vAlign w:val="center"/>
          </w:tcPr>
          <w:p w14:paraId="17990B6C" w14:textId="77777777" w:rsidR="00163297" w:rsidRPr="00680699" w:rsidRDefault="00163297" w:rsidP="00EE3801">
            <w:pPr>
              <w:jc w:val="center"/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</w:pPr>
            <w:r w:rsidRPr="00680699"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  <w:t>#295318</w:t>
            </w:r>
          </w:p>
          <w:p w14:paraId="2B37F642" w14:textId="027511F0" w:rsidR="00163297" w:rsidRPr="00680699" w:rsidRDefault="00163297" w:rsidP="00EE3801">
            <w:pPr>
              <w:jc w:val="center"/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</w:pPr>
            <w:r w:rsidRPr="003F08B1"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  <w:t>ID ANNUNCIO SU SITO SYNERGIE</w:t>
            </w:r>
          </w:p>
          <w:p w14:paraId="4B97CE98" w14:textId="71CC67D3" w:rsidR="00163297" w:rsidRPr="00680699" w:rsidRDefault="00163297" w:rsidP="00EE3801">
            <w:pPr>
              <w:jc w:val="center"/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</w:pPr>
          </w:p>
        </w:tc>
      </w:tr>
      <w:tr w:rsidR="00902075" w:rsidRPr="00E66162" w14:paraId="04A50D42" w14:textId="77777777" w:rsidTr="00834AD7">
        <w:trPr>
          <w:trHeight w:val="495"/>
        </w:trPr>
        <w:tc>
          <w:tcPr>
            <w:tcW w:w="759" w:type="dxa"/>
            <w:noWrap/>
            <w:vAlign w:val="center"/>
          </w:tcPr>
          <w:p w14:paraId="2D1971F8" w14:textId="77777777" w:rsidR="00902075" w:rsidRDefault="00902075" w:rsidP="00E53DBA">
            <w:pPr>
              <w:ind w:left="-120" w:right="-57"/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</w:p>
        </w:tc>
        <w:tc>
          <w:tcPr>
            <w:tcW w:w="2056" w:type="dxa"/>
            <w:noWrap/>
            <w:vAlign w:val="center"/>
          </w:tcPr>
          <w:p w14:paraId="4436053E" w14:textId="240239DD" w:rsidR="00902075" w:rsidRDefault="00902075" w:rsidP="00E53DBA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 xml:space="preserve">FULL TIME IN SOMMINISTRAZIONE </w:t>
            </w:r>
          </w:p>
        </w:tc>
        <w:tc>
          <w:tcPr>
            <w:tcW w:w="3822" w:type="dxa"/>
            <w:noWrap/>
            <w:vAlign w:val="center"/>
          </w:tcPr>
          <w:p w14:paraId="33854217" w14:textId="77777777" w:rsidR="00902075" w:rsidRPr="00902075" w:rsidRDefault="00902075" w:rsidP="00902075">
            <w:pPr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</w:pPr>
            <w:r w:rsidRPr="00902075"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  <w:t>ADDETTO/ADDETTA LINEA PRODUTTIVA SETTORE METALMECCANICO MASSA</w:t>
            </w:r>
          </w:p>
          <w:p w14:paraId="08A937CE" w14:textId="35D862FF" w:rsidR="005A458B" w:rsidRDefault="005A458B" w:rsidP="00163297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La risorsa inserita si occuperà di s</w:t>
            </w:r>
            <w:r w:rsidRPr="005A458B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upervisionerai le attività produttive occupando</w:t>
            </w: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si</w:t>
            </w:r>
            <w:r w:rsidRPr="005A458B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 xml:space="preserve"> del controllo qualità, della preparazione delle materie prime, del monitoraggio delle linee e della manutenzione ordinaria</w:t>
            </w: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.</w:t>
            </w:r>
          </w:p>
          <w:p w14:paraId="26F3334C" w14:textId="29E31BAB" w:rsidR="00902075" w:rsidRDefault="00902075" w:rsidP="00163297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 xml:space="preserve">ORARIO DI LAVORO: FULL TIME </w:t>
            </w:r>
          </w:p>
          <w:p w14:paraId="6FDAC446" w14:textId="495A9964" w:rsidR="00902075" w:rsidRDefault="00902075" w:rsidP="00163297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 xml:space="preserve">Requisiti: </w:t>
            </w:r>
            <w:r w:rsidR="00E22C11" w:rsidRPr="00E22C11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diploma o qualifica tecnica, disponibilità ai turni e patente B.</w:t>
            </w:r>
          </w:p>
          <w:p w14:paraId="677406AB" w14:textId="2CFC7EC7" w:rsidR="00902075" w:rsidRPr="005A458B" w:rsidRDefault="005A458B" w:rsidP="00163297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LIV:</w:t>
            </w:r>
            <w:r w:rsidRPr="005A458B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 xml:space="preserve"> D2 metalmeccanico </w:t>
            </w:r>
          </w:p>
        </w:tc>
        <w:tc>
          <w:tcPr>
            <w:tcW w:w="1559" w:type="dxa"/>
            <w:noWrap/>
            <w:vAlign w:val="center"/>
          </w:tcPr>
          <w:p w14:paraId="6930C495" w14:textId="1E6CE955" w:rsidR="00902075" w:rsidRDefault="00902075" w:rsidP="00E53DBA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MASSA(MS)</w:t>
            </w:r>
          </w:p>
        </w:tc>
        <w:tc>
          <w:tcPr>
            <w:tcW w:w="2010" w:type="dxa"/>
            <w:noWrap/>
            <w:vAlign w:val="center"/>
          </w:tcPr>
          <w:p w14:paraId="4DDFCE9E" w14:textId="77777777" w:rsidR="00902075" w:rsidRPr="00902075" w:rsidRDefault="00902075" w:rsidP="00902075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902075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#306770</w:t>
            </w:r>
          </w:p>
          <w:p w14:paraId="34C95A7A" w14:textId="77777777" w:rsidR="00902075" w:rsidRPr="00E22C11" w:rsidRDefault="00902075" w:rsidP="00902075">
            <w:pPr>
              <w:jc w:val="center"/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</w:pPr>
            <w:r w:rsidRPr="00E22C11"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  <w:t>ID ANNUNCIO SU SITO SYNERGIE</w:t>
            </w:r>
          </w:p>
          <w:p w14:paraId="0EF268A4" w14:textId="77777777" w:rsidR="00902075" w:rsidRPr="00E22C11" w:rsidRDefault="00902075" w:rsidP="00EE3801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</w:p>
        </w:tc>
      </w:tr>
      <w:tr w:rsidR="00163297" w:rsidRPr="00E66162" w14:paraId="7882FB5F" w14:textId="77777777" w:rsidTr="00834AD7">
        <w:trPr>
          <w:trHeight w:val="495"/>
        </w:trPr>
        <w:tc>
          <w:tcPr>
            <w:tcW w:w="759" w:type="dxa"/>
            <w:noWrap/>
            <w:vAlign w:val="center"/>
          </w:tcPr>
          <w:p w14:paraId="3246E073" w14:textId="066D4CD2" w:rsidR="00163297" w:rsidRDefault="00902075" w:rsidP="00E53DBA">
            <w:pPr>
              <w:ind w:left="-120" w:right="-57"/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2</w:t>
            </w:r>
          </w:p>
        </w:tc>
        <w:tc>
          <w:tcPr>
            <w:tcW w:w="2056" w:type="dxa"/>
            <w:noWrap/>
            <w:vAlign w:val="center"/>
          </w:tcPr>
          <w:p w14:paraId="641D7CA8" w14:textId="65CAAB8B" w:rsidR="00163297" w:rsidRPr="00001091" w:rsidRDefault="00902075" w:rsidP="00E53DBA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 xml:space="preserve">FULL TIME IN SOMMINISTRAZIONE </w:t>
            </w:r>
          </w:p>
        </w:tc>
        <w:tc>
          <w:tcPr>
            <w:tcW w:w="3822" w:type="dxa"/>
            <w:noWrap/>
            <w:vAlign w:val="center"/>
          </w:tcPr>
          <w:p w14:paraId="7E1E3B14" w14:textId="77777777" w:rsidR="00902075" w:rsidRPr="00902075" w:rsidRDefault="00902075" w:rsidP="00902075">
            <w:pPr>
              <w:rPr>
                <w:rFonts w:ascii="Calibri" w:eastAsia="Calibri" w:hAnsi="Calibri" w:cs="Calibri"/>
                <w:b/>
                <w:bCs/>
                <w:color w:val="4472C4" w:themeColor="accent1"/>
              </w:rPr>
            </w:pPr>
            <w:r w:rsidRPr="00902075">
              <w:rPr>
                <w:rFonts w:ascii="Calibri" w:eastAsia="Calibri" w:hAnsi="Calibri" w:cs="Calibri"/>
                <w:b/>
                <w:bCs/>
                <w:color w:val="4472C4" w:themeColor="accent1"/>
              </w:rPr>
              <w:t>CABLATORI/CABLATRICI LA SPEZIA</w:t>
            </w:r>
          </w:p>
          <w:p w14:paraId="3BFB6F58" w14:textId="109A12A7" w:rsidR="005A458B" w:rsidRDefault="005A458B" w:rsidP="00902075">
            <w:pPr>
              <w:jc w:val="both"/>
              <w:rPr>
                <w:rFonts w:ascii="Calibri" w:eastAsia="Calibri" w:hAnsi="Calibri" w:cs="Calibri"/>
                <w:color w:val="4472C4" w:themeColor="accent1"/>
              </w:rPr>
            </w:pPr>
            <w:r w:rsidRPr="005A458B">
              <w:rPr>
                <w:rFonts w:ascii="Calibri" w:eastAsia="Calibri" w:hAnsi="Calibri" w:cs="Calibri"/>
                <w:color w:val="4472C4" w:themeColor="accent1"/>
              </w:rPr>
              <w:t xml:space="preserve">Le risorse si occuperanno di assemblaggio e collegamento di quadri elettrici, cablaggio e </w:t>
            </w:r>
            <w:proofErr w:type="spellStart"/>
            <w:r w:rsidRPr="005A458B">
              <w:rPr>
                <w:rFonts w:ascii="Calibri" w:eastAsia="Calibri" w:hAnsi="Calibri" w:cs="Calibri"/>
                <w:color w:val="4472C4" w:themeColor="accent1"/>
              </w:rPr>
              <w:t>connettorizzazione</w:t>
            </w:r>
            <w:proofErr w:type="spellEnd"/>
            <w:r w:rsidRPr="005A458B">
              <w:rPr>
                <w:rFonts w:ascii="Calibri" w:eastAsia="Calibri" w:hAnsi="Calibri" w:cs="Calibri"/>
                <w:color w:val="4472C4" w:themeColor="accent1"/>
              </w:rPr>
              <w:t xml:space="preserve"> secondo schemi tecnici, oltre alla lavorazione di schede elettroniche</w:t>
            </w:r>
            <w:r>
              <w:rPr>
                <w:rFonts w:ascii="Calibri" w:eastAsia="Calibri" w:hAnsi="Calibri" w:cs="Calibri"/>
                <w:color w:val="4472C4" w:themeColor="accent1"/>
              </w:rPr>
              <w:t>.</w:t>
            </w:r>
          </w:p>
          <w:p w14:paraId="2088AB56" w14:textId="76DA9E65" w:rsidR="00902075" w:rsidRDefault="00902075" w:rsidP="00902075">
            <w:pPr>
              <w:jc w:val="both"/>
              <w:rPr>
                <w:rFonts w:ascii="Calibri" w:eastAsia="Calibri" w:hAnsi="Calibri" w:cs="Calibri"/>
                <w:color w:val="4472C4" w:themeColor="accent1"/>
              </w:rPr>
            </w:pPr>
            <w:r>
              <w:rPr>
                <w:rFonts w:ascii="Calibri" w:eastAsia="Calibri" w:hAnsi="Calibri" w:cs="Calibri"/>
                <w:color w:val="4472C4" w:themeColor="accent1"/>
              </w:rPr>
              <w:t>ORARIO DI LAVORO: FULL TIME</w:t>
            </w:r>
          </w:p>
          <w:p w14:paraId="2B3BAA2D" w14:textId="77777777" w:rsidR="00902075" w:rsidRDefault="00902075" w:rsidP="00902075">
            <w:pPr>
              <w:jc w:val="both"/>
              <w:rPr>
                <w:rFonts w:ascii="Calibri" w:eastAsia="Calibri" w:hAnsi="Calibri" w:cs="Calibri"/>
                <w:color w:val="4472C4" w:themeColor="accent1"/>
              </w:rPr>
            </w:pPr>
            <w:r>
              <w:rPr>
                <w:rFonts w:ascii="Calibri" w:eastAsia="Calibri" w:hAnsi="Calibri" w:cs="Calibri"/>
                <w:color w:val="4472C4" w:themeColor="accent1"/>
              </w:rPr>
              <w:t xml:space="preserve">Requisiti: </w:t>
            </w:r>
            <w:r w:rsidRPr="00902075">
              <w:rPr>
                <w:rFonts w:ascii="Calibri" w:eastAsia="Calibri" w:hAnsi="Calibri" w:cs="Calibri"/>
                <w:color w:val="4472C4" w:themeColor="accent1"/>
              </w:rPr>
              <w:t xml:space="preserve">diploma tecnico in elettronica o </w:t>
            </w:r>
            <w:r w:rsidR="005A458B" w:rsidRPr="00902075">
              <w:rPr>
                <w:rFonts w:ascii="Calibri" w:eastAsia="Calibri" w:hAnsi="Calibri" w:cs="Calibri"/>
                <w:color w:val="4472C4" w:themeColor="accent1"/>
              </w:rPr>
              <w:t>elettrotecnica</w:t>
            </w:r>
            <w:r w:rsidR="005A458B">
              <w:rPr>
                <w:rFonts w:ascii="Calibri" w:eastAsia="Calibri" w:hAnsi="Calibri" w:cs="Calibri"/>
                <w:color w:val="4472C4" w:themeColor="accent1"/>
              </w:rPr>
              <w:t>,</w:t>
            </w:r>
            <w:r w:rsidR="005A458B" w:rsidRPr="00902075">
              <w:rPr>
                <w:rFonts w:ascii="Calibri" w:eastAsia="Calibri" w:hAnsi="Calibri" w:cs="Calibri"/>
                <w:color w:val="4472C4" w:themeColor="accent1"/>
              </w:rPr>
              <w:t xml:space="preserve"> patente</w:t>
            </w:r>
            <w:r w:rsidRPr="00902075">
              <w:rPr>
                <w:rFonts w:ascii="Calibri" w:eastAsia="Calibri" w:hAnsi="Calibri" w:cs="Calibri"/>
                <w:color w:val="4472C4" w:themeColor="accent1"/>
              </w:rPr>
              <w:t xml:space="preserve"> B e la disponibilità a trasferte sul territorio spezzino</w:t>
            </w:r>
          </w:p>
          <w:p w14:paraId="5A4433EA" w14:textId="1B667E5B" w:rsidR="005A458B" w:rsidRPr="00163297" w:rsidRDefault="005A458B" w:rsidP="00902075">
            <w:pPr>
              <w:jc w:val="both"/>
              <w:rPr>
                <w:rFonts w:ascii="Calibri" w:eastAsia="Calibri" w:hAnsi="Calibri" w:cs="Calibri"/>
                <w:color w:val="4472C4" w:themeColor="accent1"/>
              </w:rPr>
            </w:pPr>
            <w:proofErr w:type="gramStart"/>
            <w:r>
              <w:rPr>
                <w:rFonts w:ascii="Calibri" w:eastAsia="Calibri" w:hAnsi="Calibri" w:cs="Calibri"/>
                <w:color w:val="4472C4" w:themeColor="accent1"/>
              </w:rPr>
              <w:t>LIV:</w:t>
            </w:r>
            <w:r w:rsidRPr="005A458B">
              <w:rPr>
                <w:rFonts w:ascii="Calibri" w:eastAsia="Calibri" w:hAnsi="Calibri" w:cs="Calibri"/>
                <w:b/>
                <w:bCs/>
                <w:color w:val="4472C4" w:themeColor="accent1"/>
              </w:rPr>
              <w:t>CCNL</w:t>
            </w:r>
            <w:proofErr w:type="gramEnd"/>
            <w:r w:rsidRPr="005A458B">
              <w:rPr>
                <w:rFonts w:ascii="Calibri" w:eastAsia="Calibri" w:hAnsi="Calibri" w:cs="Calibri"/>
                <w:b/>
                <w:bCs/>
                <w:color w:val="4472C4" w:themeColor="accent1"/>
              </w:rPr>
              <w:t>: </w:t>
            </w:r>
            <w:r w:rsidRPr="005A458B">
              <w:rPr>
                <w:rFonts w:ascii="Calibri" w:eastAsia="Calibri" w:hAnsi="Calibri" w:cs="Calibri"/>
                <w:color w:val="4472C4" w:themeColor="accent1"/>
              </w:rPr>
              <w:t>Metalmeccanica Artigianato</w:t>
            </w:r>
          </w:p>
        </w:tc>
        <w:tc>
          <w:tcPr>
            <w:tcW w:w="1559" w:type="dxa"/>
            <w:noWrap/>
            <w:vAlign w:val="center"/>
          </w:tcPr>
          <w:p w14:paraId="05886DA8" w14:textId="7ECD01AB" w:rsidR="00163297" w:rsidRDefault="00902075" w:rsidP="00E53DBA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LA SPEZIA (SP)</w:t>
            </w:r>
          </w:p>
        </w:tc>
        <w:tc>
          <w:tcPr>
            <w:tcW w:w="2010" w:type="dxa"/>
            <w:noWrap/>
            <w:vAlign w:val="center"/>
          </w:tcPr>
          <w:p w14:paraId="7D352571" w14:textId="672C3C7E" w:rsidR="003F0A48" w:rsidRDefault="003F0A48" w:rsidP="003F0A48">
            <w:pPr>
              <w:jc w:val="center"/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</w:pPr>
            <w:r w:rsidRPr="003F0A48"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  <w:t>#309111</w:t>
            </w:r>
          </w:p>
          <w:p w14:paraId="2BA0BC55" w14:textId="3F821A3B" w:rsidR="00902075" w:rsidRDefault="00902075" w:rsidP="00902075">
            <w:pPr>
              <w:jc w:val="center"/>
              <w:rPr>
                <w:rFonts w:ascii="Poppins" w:hAnsi="Poppins" w:cs="Poppins"/>
                <w:color w:val="6E7785"/>
                <w:sz w:val="18"/>
                <w:szCs w:val="18"/>
                <w:shd w:val="clear" w:color="auto" w:fill="FFFFFF"/>
              </w:rPr>
            </w:pPr>
            <w:r w:rsidRPr="003F08B1"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  <w:t>ID ANNUNCIO SU SITO SYNERGIE</w:t>
            </w:r>
          </w:p>
          <w:p w14:paraId="5DE36ABF" w14:textId="542BD1E8" w:rsidR="00163297" w:rsidRPr="003F08B1" w:rsidRDefault="00163297" w:rsidP="00C1159C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</w:p>
        </w:tc>
      </w:tr>
    </w:tbl>
    <w:p w14:paraId="355AC780" w14:textId="77777777" w:rsidR="003D47B0" w:rsidRPr="00E66162" w:rsidRDefault="003D47B0" w:rsidP="008715FA">
      <w:pPr>
        <w:pStyle w:val="NormaleWeb"/>
        <w:shd w:val="clear" w:color="auto" w:fill="FFFFFF"/>
        <w:spacing w:before="0" w:beforeAutospacing="0" w:after="0" w:afterAutospacing="0"/>
        <w:rPr>
          <w:rFonts w:ascii="Calibri" w:eastAsia="Calibri" w:hAnsi="Calibri" w:cs="Calibri"/>
          <w:color w:val="2F5496"/>
          <w:sz w:val="20"/>
          <w:szCs w:val="20"/>
        </w:rPr>
      </w:pPr>
    </w:p>
    <w:sectPr w:rsidR="003D47B0" w:rsidRPr="00E66162" w:rsidSect="0031767F">
      <w:pgSz w:w="11906" w:h="16838"/>
      <w:pgMar w:top="1417" w:right="991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E2B5EE" w14:textId="77777777" w:rsidR="00086E25" w:rsidRDefault="00086E25" w:rsidP="00D24DE3">
      <w:r>
        <w:separator/>
      </w:r>
    </w:p>
  </w:endnote>
  <w:endnote w:type="continuationSeparator" w:id="0">
    <w:p w14:paraId="305AC2F3" w14:textId="77777777" w:rsidR="00086E25" w:rsidRDefault="00086E25" w:rsidP="00D24D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66175E" w14:textId="77777777" w:rsidR="00086E25" w:rsidRDefault="00086E25" w:rsidP="00D24DE3">
      <w:r>
        <w:separator/>
      </w:r>
    </w:p>
  </w:footnote>
  <w:footnote w:type="continuationSeparator" w:id="0">
    <w:p w14:paraId="7A1F8BFE" w14:textId="77777777" w:rsidR="00086E25" w:rsidRDefault="00086E25" w:rsidP="00D24D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26BB5"/>
    <w:multiLevelType w:val="multilevel"/>
    <w:tmpl w:val="ADEEF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556724"/>
    <w:multiLevelType w:val="hybridMultilevel"/>
    <w:tmpl w:val="49F21A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9A490B"/>
    <w:multiLevelType w:val="multilevel"/>
    <w:tmpl w:val="FD9CE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621C85"/>
    <w:multiLevelType w:val="multilevel"/>
    <w:tmpl w:val="7E748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B00438"/>
    <w:multiLevelType w:val="hybridMultilevel"/>
    <w:tmpl w:val="658C2DEE"/>
    <w:lvl w:ilvl="0" w:tplc="01464B5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E81389"/>
    <w:multiLevelType w:val="multilevel"/>
    <w:tmpl w:val="205A9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B204BEC"/>
    <w:multiLevelType w:val="multilevel"/>
    <w:tmpl w:val="B0EE0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D475F77"/>
    <w:multiLevelType w:val="multilevel"/>
    <w:tmpl w:val="25BC1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FFC4D4B"/>
    <w:multiLevelType w:val="multilevel"/>
    <w:tmpl w:val="E6062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BB16F76"/>
    <w:multiLevelType w:val="multilevel"/>
    <w:tmpl w:val="9F82E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18417F9"/>
    <w:multiLevelType w:val="multilevel"/>
    <w:tmpl w:val="D5E09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41355AE"/>
    <w:multiLevelType w:val="multilevel"/>
    <w:tmpl w:val="93F21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57D03D4"/>
    <w:multiLevelType w:val="multilevel"/>
    <w:tmpl w:val="24AC5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9686DC1"/>
    <w:multiLevelType w:val="multilevel"/>
    <w:tmpl w:val="A7723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9CA13F7"/>
    <w:multiLevelType w:val="multilevel"/>
    <w:tmpl w:val="51221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CA93E6C"/>
    <w:multiLevelType w:val="multilevel"/>
    <w:tmpl w:val="CB1A5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2D6182A"/>
    <w:multiLevelType w:val="multilevel"/>
    <w:tmpl w:val="6FA2F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976AF47"/>
    <w:multiLevelType w:val="hybridMultilevel"/>
    <w:tmpl w:val="789C9C50"/>
    <w:lvl w:ilvl="0" w:tplc="266670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4F852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D44C5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DE8EF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4804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5EC7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036A0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E22CF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A0ED5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EB7B57"/>
    <w:multiLevelType w:val="multilevel"/>
    <w:tmpl w:val="F870A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6C54797"/>
    <w:multiLevelType w:val="multilevel"/>
    <w:tmpl w:val="6CE06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46360308">
    <w:abstractNumId w:val="17"/>
  </w:num>
  <w:num w:numId="2" w16cid:durableId="1086875670">
    <w:abstractNumId w:val="1"/>
  </w:num>
  <w:num w:numId="3" w16cid:durableId="770324645">
    <w:abstractNumId w:val="13"/>
  </w:num>
  <w:num w:numId="4" w16cid:durableId="911619676">
    <w:abstractNumId w:val="10"/>
  </w:num>
  <w:num w:numId="5" w16cid:durableId="1656251989">
    <w:abstractNumId w:val="18"/>
  </w:num>
  <w:num w:numId="6" w16cid:durableId="2044594757">
    <w:abstractNumId w:val="12"/>
  </w:num>
  <w:num w:numId="7" w16cid:durableId="1117485283">
    <w:abstractNumId w:val="4"/>
  </w:num>
  <w:num w:numId="8" w16cid:durableId="1980918765">
    <w:abstractNumId w:val="9"/>
  </w:num>
  <w:num w:numId="9" w16cid:durableId="64839608">
    <w:abstractNumId w:val="19"/>
  </w:num>
  <w:num w:numId="10" w16cid:durableId="1102720497">
    <w:abstractNumId w:val="3"/>
  </w:num>
  <w:num w:numId="11" w16cid:durableId="1273436625">
    <w:abstractNumId w:val="0"/>
  </w:num>
  <w:num w:numId="12" w16cid:durableId="147134734">
    <w:abstractNumId w:val="7"/>
  </w:num>
  <w:num w:numId="13" w16cid:durableId="1862040699">
    <w:abstractNumId w:val="14"/>
  </w:num>
  <w:num w:numId="14" w16cid:durableId="1400858432">
    <w:abstractNumId w:val="15"/>
  </w:num>
  <w:num w:numId="15" w16cid:durableId="441265549">
    <w:abstractNumId w:val="16"/>
  </w:num>
  <w:num w:numId="16" w16cid:durableId="602954368">
    <w:abstractNumId w:val="11"/>
  </w:num>
  <w:num w:numId="17" w16cid:durableId="180048169">
    <w:abstractNumId w:val="8"/>
  </w:num>
  <w:num w:numId="18" w16cid:durableId="2095936684">
    <w:abstractNumId w:val="2"/>
  </w:num>
  <w:num w:numId="19" w16cid:durableId="1769347647">
    <w:abstractNumId w:val="5"/>
  </w:num>
  <w:num w:numId="20" w16cid:durableId="191951355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D17"/>
    <w:rsid w:val="00001091"/>
    <w:rsid w:val="00003CAC"/>
    <w:rsid w:val="00004BF3"/>
    <w:rsid w:val="000161D7"/>
    <w:rsid w:val="00021551"/>
    <w:rsid w:val="000377EA"/>
    <w:rsid w:val="00037CAC"/>
    <w:rsid w:val="00040BA0"/>
    <w:rsid w:val="00040C3A"/>
    <w:rsid w:val="000438F0"/>
    <w:rsid w:val="000448BE"/>
    <w:rsid w:val="0004494E"/>
    <w:rsid w:val="00045343"/>
    <w:rsid w:val="00046F87"/>
    <w:rsid w:val="000519AF"/>
    <w:rsid w:val="00053C97"/>
    <w:rsid w:val="00057BC6"/>
    <w:rsid w:val="00065C07"/>
    <w:rsid w:val="00067DE2"/>
    <w:rsid w:val="000732F2"/>
    <w:rsid w:val="00073C17"/>
    <w:rsid w:val="00076CCA"/>
    <w:rsid w:val="000778C0"/>
    <w:rsid w:val="00077F3A"/>
    <w:rsid w:val="0008020D"/>
    <w:rsid w:val="000834C1"/>
    <w:rsid w:val="00086E25"/>
    <w:rsid w:val="00091981"/>
    <w:rsid w:val="00094C94"/>
    <w:rsid w:val="0009764F"/>
    <w:rsid w:val="000A17A3"/>
    <w:rsid w:val="000A3087"/>
    <w:rsid w:val="000A4065"/>
    <w:rsid w:val="000A6A19"/>
    <w:rsid w:val="000B34E9"/>
    <w:rsid w:val="000B39B2"/>
    <w:rsid w:val="000B546E"/>
    <w:rsid w:val="000B57F5"/>
    <w:rsid w:val="000B70A8"/>
    <w:rsid w:val="000C05BE"/>
    <w:rsid w:val="000C29D3"/>
    <w:rsid w:val="000C5069"/>
    <w:rsid w:val="000D1FE1"/>
    <w:rsid w:val="000D3A6E"/>
    <w:rsid w:val="000E1EE1"/>
    <w:rsid w:val="000E2FAF"/>
    <w:rsid w:val="000E377C"/>
    <w:rsid w:val="000E3D19"/>
    <w:rsid w:val="000E3F67"/>
    <w:rsid w:val="000E7844"/>
    <w:rsid w:val="000F2BDD"/>
    <w:rsid w:val="000F698F"/>
    <w:rsid w:val="00107E35"/>
    <w:rsid w:val="001116F7"/>
    <w:rsid w:val="00116C87"/>
    <w:rsid w:val="00125814"/>
    <w:rsid w:val="00127570"/>
    <w:rsid w:val="001305E5"/>
    <w:rsid w:val="00133FFF"/>
    <w:rsid w:val="001349F9"/>
    <w:rsid w:val="00137B1C"/>
    <w:rsid w:val="00140EE5"/>
    <w:rsid w:val="00143667"/>
    <w:rsid w:val="00151002"/>
    <w:rsid w:val="00153760"/>
    <w:rsid w:val="00154130"/>
    <w:rsid w:val="001562E5"/>
    <w:rsid w:val="00156393"/>
    <w:rsid w:val="00157D33"/>
    <w:rsid w:val="001627F5"/>
    <w:rsid w:val="00163297"/>
    <w:rsid w:val="001654C1"/>
    <w:rsid w:val="001673BB"/>
    <w:rsid w:val="0017026F"/>
    <w:rsid w:val="00173899"/>
    <w:rsid w:val="001752B9"/>
    <w:rsid w:val="00176755"/>
    <w:rsid w:val="00186259"/>
    <w:rsid w:val="00187E4E"/>
    <w:rsid w:val="00191860"/>
    <w:rsid w:val="00197033"/>
    <w:rsid w:val="00197A0D"/>
    <w:rsid w:val="001A0437"/>
    <w:rsid w:val="001A0EDA"/>
    <w:rsid w:val="001A2F08"/>
    <w:rsid w:val="001A3C9E"/>
    <w:rsid w:val="001A60DE"/>
    <w:rsid w:val="001A629B"/>
    <w:rsid w:val="001A7E5F"/>
    <w:rsid w:val="001B3839"/>
    <w:rsid w:val="001B3DF9"/>
    <w:rsid w:val="001B45BD"/>
    <w:rsid w:val="001B6D62"/>
    <w:rsid w:val="001C119C"/>
    <w:rsid w:val="001C4335"/>
    <w:rsid w:val="001E0F7A"/>
    <w:rsid w:val="001E3EE7"/>
    <w:rsid w:val="001E6129"/>
    <w:rsid w:val="001E661E"/>
    <w:rsid w:val="001E6ACE"/>
    <w:rsid w:val="001E72B0"/>
    <w:rsid w:val="001E79DB"/>
    <w:rsid w:val="001E7EA3"/>
    <w:rsid w:val="001F09B6"/>
    <w:rsid w:val="001F0BCC"/>
    <w:rsid w:val="001F181A"/>
    <w:rsid w:val="001F399D"/>
    <w:rsid w:val="001F3FF3"/>
    <w:rsid w:val="002055C6"/>
    <w:rsid w:val="00206E12"/>
    <w:rsid w:val="0021498E"/>
    <w:rsid w:val="00217341"/>
    <w:rsid w:val="00220821"/>
    <w:rsid w:val="00221CF2"/>
    <w:rsid w:val="0022696C"/>
    <w:rsid w:val="002301FB"/>
    <w:rsid w:val="002430C0"/>
    <w:rsid w:val="0024451A"/>
    <w:rsid w:val="0024543D"/>
    <w:rsid w:val="0024652B"/>
    <w:rsid w:val="00256568"/>
    <w:rsid w:val="00264AC7"/>
    <w:rsid w:val="00266981"/>
    <w:rsid w:val="0028156D"/>
    <w:rsid w:val="00283339"/>
    <w:rsid w:val="002843FF"/>
    <w:rsid w:val="002851B6"/>
    <w:rsid w:val="00285F70"/>
    <w:rsid w:val="00287F25"/>
    <w:rsid w:val="00290F96"/>
    <w:rsid w:val="002913EA"/>
    <w:rsid w:val="00292115"/>
    <w:rsid w:val="00296302"/>
    <w:rsid w:val="0029689F"/>
    <w:rsid w:val="00297E2A"/>
    <w:rsid w:val="00297F51"/>
    <w:rsid w:val="002A0858"/>
    <w:rsid w:val="002A1651"/>
    <w:rsid w:val="002A45FD"/>
    <w:rsid w:val="002A7F56"/>
    <w:rsid w:val="002B5856"/>
    <w:rsid w:val="002B58B9"/>
    <w:rsid w:val="002C00C1"/>
    <w:rsid w:val="002C15F5"/>
    <w:rsid w:val="002C604B"/>
    <w:rsid w:val="002C747F"/>
    <w:rsid w:val="002D0CC6"/>
    <w:rsid w:val="002D1E34"/>
    <w:rsid w:val="002D3FFE"/>
    <w:rsid w:val="002D47EB"/>
    <w:rsid w:val="002D4E5F"/>
    <w:rsid w:val="002D5FA9"/>
    <w:rsid w:val="002D615D"/>
    <w:rsid w:val="002D6666"/>
    <w:rsid w:val="002D6E2C"/>
    <w:rsid w:val="002E04E9"/>
    <w:rsid w:val="002E15FE"/>
    <w:rsid w:val="002E22BA"/>
    <w:rsid w:val="002E5279"/>
    <w:rsid w:val="002E609D"/>
    <w:rsid w:val="002F028A"/>
    <w:rsid w:val="002F218D"/>
    <w:rsid w:val="002F4BCE"/>
    <w:rsid w:val="00301636"/>
    <w:rsid w:val="00305A1D"/>
    <w:rsid w:val="00305BF3"/>
    <w:rsid w:val="00306F4D"/>
    <w:rsid w:val="00307AB0"/>
    <w:rsid w:val="00311A01"/>
    <w:rsid w:val="003155C2"/>
    <w:rsid w:val="0031651D"/>
    <w:rsid w:val="00316A9E"/>
    <w:rsid w:val="003175F4"/>
    <w:rsid w:val="0031767F"/>
    <w:rsid w:val="00322F88"/>
    <w:rsid w:val="003232EB"/>
    <w:rsid w:val="00326766"/>
    <w:rsid w:val="00326A25"/>
    <w:rsid w:val="00331793"/>
    <w:rsid w:val="00333753"/>
    <w:rsid w:val="00334B1E"/>
    <w:rsid w:val="00340663"/>
    <w:rsid w:val="00342C52"/>
    <w:rsid w:val="00343B67"/>
    <w:rsid w:val="0034494F"/>
    <w:rsid w:val="00344F3D"/>
    <w:rsid w:val="00346E65"/>
    <w:rsid w:val="00347E35"/>
    <w:rsid w:val="00347E7F"/>
    <w:rsid w:val="00352987"/>
    <w:rsid w:val="00353BE7"/>
    <w:rsid w:val="00354317"/>
    <w:rsid w:val="003549C3"/>
    <w:rsid w:val="00355FC2"/>
    <w:rsid w:val="00361763"/>
    <w:rsid w:val="00361876"/>
    <w:rsid w:val="003655F2"/>
    <w:rsid w:val="00366A36"/>
    <w:rsid w:val="00366D9B"/>
    <w:rsid w:val="00374F13"/>
    <w:rsid w:val="00383A2F"/>
    <w:rsid w:val="00383AB4"/>
    <w:rsid w:val="0038450B"/>
    <w:rsid w:val="0039347B"/>
    <w:rsid w:val="003A4CD1"/>
    <w:rsid w:val="003A5377"/>
    <w:rsid w:val="003A662D"/>
    <w:rsid w:val="003A71B3"/>
    <w:rsid w:val="003B43A0"/>
    <w:rsid w:val="003B450D"/>
    <w:rsid w:val="003B5271"/>
    <w:rsid w:val="003B753D"/>
    <w:rsid w:val="003C0AA3"/>
    <w:rsid w:val="003C61A6"/>
    <w:rsid w:val="003C7CDA"/>
    <w:rsid w:val="003D47B0"/>
    <w:rsid w:val="003D4F58"/>
    <w:rsid w:val="003D5A8F"/>
    <w:rsid w:val="003D6C6B"/>
    <w:rsid w:val="003D7B79"/>
    <w:rsid w:val="003E06B9"/>
    <w:rsid w:val="003E53ED"/>
    <w:rsid w:val="003E745E"/>
    <w:rsid w:val="003F08B1"/>
    <w:rsid w:val="003F0A48"/>
    <w:rsid w:val="003F18F2"/>
    <w:rsid w:val="003F362D"/>
    <w:rsid w:val="003F5753"/>
    <w:rsid w:val="00401513"/>
    <w:rsid w:val="00404208"/>
    <w:rsid w:val="00412FEC"/>
    <w:rsid w:val="004140E6"/>
    <w:rsid w:val="0041651B"/>
    <w:rsid w:val="00420D50"/>
    <w:rsid w:val="00424972"/>
    <w:rsid w:val="0042524C"/>
    <w:rsid w:val="004254C6"/>
    <w:rsid w:val="00426048"/>
    <w:rsid w:val="004267D4"/>
    <w:rsid w:val="00426C8E"/>
    <w:rsid w:val="00430A6C"/>
    <w:rsid w:val="00431D9A"/>
    <w:rsid w:val="00434D17"/>
    <w:rsid w:val="004351EC"/>
    <w:rsid w:val="00435272"/>
    <w:rsid w:val="004372A0"/>
    <w:rsid w:val="00444AB8"/>
    <w:rsid w:val="00447395"/>
    <w:rsid w:val="00447652"/>
    <w:rsid w:val="00453025"/>
    <w:rsid w:val="00453A6D"/>
    <w:rsid w:val="00460F87"/>
    <w:rsid w:val="00461992"/>
    <w:rsid w:val="004634DF"/>
    <w:rsid w:val="00472CD2"/>
    <w:rsid w:val="00473E3A"/>
    <w:rsid w:val="004758C8"/>
    <w:rsid w:val="00476AE7"/>
    <w:rsid w:val="00480137"/>
    <w:rsid w:val="00480ADF"/>
    <w:rsid w:val="0048108D"/>
    <w:rsid w:val="00486220"/>
    <w:rsid w:val="00494647"/>
    <w:rsid w:val="00495316"/>
    <w:rsid w:val="00496E36"/>
    <w:rsid w:val="004A00AC"/>
    <w:rsid w:val="004B17CD"/>
    <w:rsid w:val="004B1BA5"/>
    <w:rsid w:val="004B6BA9"/>
    <w:rsid w:val="004C20E3"/>
    <w:rsid w:val="004D2228"/>
    <w:rsid w:val="004D4789"/>
    <w:rsid w:val="004D4DB5"/>
    <w:rsid w:val="004D5F87"/>
    <w:rsid w:val="004D731D"/>
    <w:rsid w:val="004E056C"/>
    <w:rsid w:val="004E2713"/>
    <w:rsid w:val="004E283E"/>
    <w:rsid w:val="004E35D8"/>
    <w:rsid w:val="004E3E28"/>
    <w:rsid w:val="004E795A"/>
    <w:rsid w:val="0050305E"/>
    <w:rsid w:val="00506450"/>
    <w:rsid w:val="0051278F"/>
    <w:rsid w:val="00512AF6"/>
    <w:rsid w:val="00525B7D"/>
    <w:rsid w:val="00526A6D"/>
    <w:rsid w:val="005322FC"/>
    <w:rsid w:val="005327EC"/>
    <w:rsid w:val="0053494C"/>
    <w:rsid w:val="00535435"/>
    <w:rsid w:val="00535B41"/>
    <w:rsid w:val="0054150C"/>
    <w:rsid w:val="00546EEF"/>
    <w:rsid w:val="00547FC8"/>
    <w:rsid w:val="00553254"/>
    <w:rsid w:val="00553D6E"/>
    <w:rsid w:val="0055520D"/>
    <w:rsid w:val="00561339"/>
    <w:rsid w:val="00563793"/>
    <w:rsid w:val="00564386"/>
    <w:rsid w:val="00565E49"/>
    <w:rsid w:val="0057053D"/>
    <w:rsid w:val="00573F35"/>
    <w:rsid w:val="005753DF"/>
    <w:rsid w:val="005763F6"/>
    <w:rsid w:val="005818F9"/>
    <w:rsid w:val="00582CF0"/>
    <w:rsid w:val="0058553F"/>
    <w:rsid w:val="00591C1B"/>
    <w:rsid w:val="00593098"/>
    <w:rsid w:val="00594E61"/>
    <w:rsid w:val="00595591"/>
    <w:rsid w:val="00596691"/>
    <w:rsid w:val="005A03B5"/>
    <w:rsid w:val="005A458B"/>
    <w:rsid w:val="005A5D4E"/>
    <w:rsid w:val="005A60DB"/>
    <w:rsid w:val="005B1507"/>
    <w:rsid w:val="005B230D"/>
    <w:rsid w:val="005B321F"/>
    <w:rsid w:val="005B42B9"/>
    <w:rsid w:val="005B73C2"/>
    <w:rsid w:val="005C1A51"/>
    <w:rsid w:val="005C3A02"/>
    <w:rsid w:val="005C4654"/>
    <w:rsid w:val="005C46BD"/>
    <w:rsid w:val="005D2F8B"/>
    <w:rsid w:val="005D3DFF"/>
    <w:rsid w:val="005E0526"/>
    <w:rsid w:val="005E0C58"/>
    <w:rsid w:val="005E7C72"/>
    <w:rsid w:val="005E7E8F"/>
    <w:rsid w:val="005F0600"/>
    <w:rsid w:val="005F11D1"/>
    <w:rsid w:val="005F6884"/>
    <w:rsid w:val="00600939"/>
    <w:rsid w:val="00601C06"/>
    <w:rsid w:val="00606D9C"/>
    <w:rsid w:val="0060728D"/>
    <w:rsid w:val="00610198"/>
    <w:rsid w:val="00612D71"/>
    <w:rsid w:val="0061651A"/>
    <w:rsid w:val="006174EE"/>
    <w:rsid w:val="0062482C"/>
    <w:rsid w:val="0062782F"/>
    <w:rsid w:val="00630538"/>
    <w:rsid w:val="00632052"/>
    <w:rsid w:val="0063515E"/>
    <w:rsid w:val="00635A3D"/>
    <w:rsid w:val="00641693"/>
    <w:rsid w:val="00642E67"/>
    <w:rsid w:val="00644468"/>
    <w:rsid w:val="00644D48"/>
    <w:rsid w:val="00647319"/>
    <w:rsid w:val="006508FB"/>
    <w:rsid w:val="0066029F"/>
    <w:rsid w:val="00680699"/>
    <w:rsid w:val="00681347"/>
    <w:rsid w:val="006819ED"/>
    <w:rsid w:val="006828CA"/>
    <w:rsid w:val="00682A00"/>
    <w:rsid w:val="00683546"/>
    <w:rsid w:val="006A0EB6"/>
    <w:rsid w:val="006A1C1A"/>
    <w:rsid w:val="006A2033"/>
    <w:rsid w:val="006A6349"/>
    <w:rsid w:val="006B288C"/>
    <w:rsid w:val="006C2AED"/>
    <w:rsid w:val="006D16F4"/>
    <w:rsid w:val="006D3529"/>
    <w:rsid w:val="006D7488"/>
    <w:rsid w:val="006F2B0E"/>
    <w:rsid w:val="006F7F44"/>
    <w:rsid w:val="00702D77"/>
    <w:rsid w:val="0070332C"/>
    <w:rsid w:val="00705636"/>
    <w:rsid w:val="00705A01"/>
    <w:rsid w:val="0070658A"/>
    <w:rsid w:val="007065D8"/>
    <w:rsid w:val="007067AE"/>
    <w:rsid w:val="007067D4"/>
    <w:rsid w:val="00707303"/>
    <w:rsid w:val="00707D12"/>
    <w:rsid w:val="00713C8F"/>
    <w:rsid w:val="00713EBF"/>
    <w:rsid w:val="00715674"/>
    <w:rsid w:val="007226BE"/>
    <w:rsid w:val="00722B5E"/>
    <w:rsid w:val="007241E5"/>
    <w:rsid w:val="007250A1"/>
    <w:rsid w:val="00725EB3"/>
    <w:rsid w:val="0072669A"/>
    <w:rsid w:val="00727E57"/>
    <w:rsid w:val="00730500"/>
    <w:rsid w:val="0073187D"/>
    <w:rsid w:val="00746EC5"/>
    <w:rsid w:val="00746FDB"/>
    <w:rsid w:val="00752735"/>
    <w:rsid w:val="00752D1D"/>
    <w:rsid w:val="007539CD"/>
    <w:rsid w:val="00753A05"/>
    <w:rsid w:val="00755295"/>
    <w:rsid w:val="007565D9"/>
    <w:rsid w:val="00756D66"/>
    <w:rsid w:val="00757467"/>
    <w:rsid w:val="007577EA"/>
    <w:rsid w:val="00764657"/>
    <w:rsid w:val="00765588"/>
    <w:rsid w:val="0076695B"/>
    <w:rsid w:val="007738EE"/>
    <w:rsid w:val="00781F6D"/>
    <w:rsid w:val="00783CFF"/>
    <w:rsid w:val="00786444"/>
    <w:rsid w:val="0078758B"/>
    <w:rsid w:val="0079298C"/>
    <w:rsid w:val="00796924"/>
    <w:rsid w:val="00796949"/>
    <w:rsid w:val="007973EB"/>
    <w:rsid w:val="007A1A6B"/>
    <w:rsid w:val="007B1703"/>
    <w:rsid w:val="007B1CE1"/>
    <w:rsid w:val="007B2321"/>
    <w:rsid w:val="007B255E"/>
    <w:rsid w:val="007B37A0"/>
    <w:rsid w:val="007B38C6"/>
    <w:rsid w:val="007B4040"/>
    <w:rsid w:val="007B4962"/>
    <w:rsid w:val="007B4B49"/>
    <w:rsid w:val="007B52CF"/>
    <w:rsid w:val="007C0FAB"/>
    <w:rsid w:val="007C25D5"/>
    <w:rsid w:val="007C270C"/>
    <w:rsid w:val="007C4FF7"/>
    <w:rsid w:val="007C72B2"/>
    <w:rsid w:val="007C79CE"/>
    <w:rsid w:val="007E19E5"/>
    <w:rsid w:val="007E227C"/>
    <w:rsid w:val="007E302A"/>
    <w:rsid w:val="007E712B"/>
    <w:rsid w:val="007F08B9"/>
    <w:rsid w:val="007F4296"/>
    <w:rsid w:val="007F4549"/>
    <w:rsid w:val="007F6413"/>
    <w:rsid w:val="008117A4"/>
    <w:rsid w:val="00811D17"/>
    <w:rsid w:val="00812424"/>
    <w:rsid w:val="00812BC0"/>
    <w:rsid w:val="008155BC"/>
    <w:rsid w:val="00823F45"/>
    <w:rsid w:val="00825641"/>
    <w:rsid w:val="00826C93"/>
    <w:rsid w:val="00831673"/>
    <w:rsid w:val="00834AD7"/>
    <w:rsid w:val="00840404"/>
    <w:rsid w:val="0084151D"/>
    <w:rsid w:val="0084238E"/>
    <w:rsid w:val="0084300B"/>
    <w:rsid w:val="00847165"/>
    <w:rsid w:val="008565DF"/>
    <w:rsid w:val="00856D77"/>
    <w:rsid w:val="00862E04"/>
    <w:rsid w:val="008642EC"/>
    <w:rsid w:val="00866087"/>
    <w:rsid w:val="008700AB"/>
    <w:rsid w:val="0087043D"/>
    <w:rsid w:val="008715FA"/>
    <w:rsid w:val="00874737"/>
    <w:rsid w:val="00874BCF"/>
    <w:rsid w:val="00875A9C"/>
    <w:rsid w:val="00876399"/>
    <w:rsid w:val="0088505D"/>
    <w:rsid w:val="0089080D"/>
    <w:rsid w:val="00891099"/>
    <w:rsid w:val="0089252B"/>
    <w:rsid w:val="00894C84"/>
    <w:rsid w:val="008A2139"/>
    <w:rsid w:val="008A5327"/>
    <w:rsid w:val="008A5DB6"/>
    <w:rsid w:val="008A5DCF"/>
    <w:rsid w:val="008A7665"/>
    <w:rsid w:val="008B3BC6"/>
    <w:rsid w:val="008C0ECB"/>
    <w:rsid w:val="008C24E2"/>
    <w:rsid w:val="008C3E07"/>
    <w:rsid w:val="008C6ACC"/>
    <w:rsid w:val="008C7958"/>
    <w:rsid w:val="008D053D"/>
    <w:rsid w:val="008D17BB"/>
    <w:rsid w:val="008D42E0"/>
    <w:rsid w:val="008E396D"/>
    <w:rsid w:val="008E41E4"/>
    <w:rsid w:val="008E7138"/>
    <w:rsid w:val="008F1C9C"/>
    <w:rsid w:val="008F246C"/>
    <w:rsid w:val="008F69EC"/>
    <w:rsid w:val="00901D6A"/>
    <w:rsid w:val="00902075"/>
    <w:rsid w:val="00903A9C"/>
    <w:rsid w:val="00903F5B"/>
    <w:rsid w:val="00905230"/>
    <w:rsid w:val="0090610B"/>
    <w:rsid w:val="00906656"/>
    <w:rsid w:val="00907965"/>
    <w:rsid w:val="0091563B"/>
    <w:rsid w:val="0091715A"/>
    <w:rsid w:val="00917632"/>
    <w:rsid w:val="0092143E"/>
    <w:rsid w:val="00926E6B"/>
    <w:rsid w:val="0092781E"/>
    <w:rsid w:val="00927B2F"/>
    <w:rsid w:val="009332D1"/>
    <w:rsid w:val="00933D28"/>
    <w:rsid w:val="00934551"/>
    <w:rsid w:val="00937212"/>
    <w:rsid w:val="00937DE2"/>
    <w:rsid w:val="00940E42"/>
    <w:rsid w:val="009431CA"/>
    <w:rsid w:val="009432B4"/>
    <w:rsid w:val="009474F5"/>
    <w:rsid w:val="0095089C"/>
    <w:rsid w:val="00951035"/>
    <w:rsid w:val="009556E0"/>
    <w:rsid w:val="00957C00"/>
    <w:rsid w:val="00961DA6"/>
    <w:rsid w:val="0096306E"/>
    <w:rsid w:val="009645E5"/>
    <w:rsid w:val="00975071"/>
    <w:rsid w:val="00975D6E"/>
    <w:rsid w:val="0098110D"/>
    <w:rsid w:val="00984CC5"/>
    <w:rsid w:val="009873B5"/>
    <w:rsid w:val="00987575"/>
    <w:rsid w:val="00987B76"/>
    <w:rsid w:val="00991329"/>
    <w:rsid w:val="009954FC"/>
    <w:rsid w:val="00995D2B"/>
    <w:rsid w:val="009B2CE8"/>
    <w:rsid w:val="009B2F51"/>
    <w:rsid w:val="009B78A6"/>
    <w:rsid w:val="009C21A2"/>
    <w:rsid w:val="009D2DAF"/>
    <w:rsid w:val="009D7B31"/>
    <w:rsid w:val="009E5E45"/>
    <w:rsid w:val="009F0FBD"/>
    <w:rsid w:val="009F3E6A"/>
    <w:rsid w:val="00A00818"/>
    <w:rsid w:val="00A03709"/>
    <w:rsid w:val="00A05201"/>
    <w:rsid w:val="00A06F4F"/>
    <w:rsid w:val="00A07544"/>
    <w:rsid w:val="00A07B4A"/>
    <w:rsid w:val="00A11C53"/>
    <w:rsid w:val="00A124CA"/>
    <w:rsid w:val="00A12874"/>
    <w:rsid w:val="00A15E63"/>
    <w:rsid w:val="00A17F78"/>
    <w:rsid w:val="00A2589D"/>
    <w:rsid w:val="00A274E9"/>
    <w:rsid w:val="00A332D3"/>
    <w:rsid w:val="00A3551F"/>
    <w:rsid w:val="00A41E84"/>
    <w:rsid w:val="00A429DA"/>
    <w:rsid w:val="00A43488"/>
    <w:rsid w:val="00A43B16"/>
    <w:rsid w:val="00A60BA2"/>
    <w:rsid w:val="00A67545"/>
    <w:rsid w:val="00A67C83"/>
    <w:rsid w:val="00A75369"/>
    <w:rsid w:val="00A81C9A"/>
    <w:rsid w:val="00A85659"/>
    <w:rsid w:val="00A85741"/>
    <w:rsid w:val="00A85FE2"/>
    <w:rsid w:val="00A87451"/>
    <w:rsid w:val="00A90814"/>
    <w:rsid w:val="00A92B59"/>
    <w:rsid w:val="00A96167"/>
    <w:rsid w:val="00AA0923"/>
    <w:rsid w:val="00AA5A55"/>
    <w:rsid w:val="00AA7379"/>
    <w:rsid w:val="00AA768D"/>
    <w:rsid w:val="00AB03DA"/>
    <w:rsid w:val="00AB0C49"/>
    <w:rsid w:val="00AB1630"/>
    <w:rsid w:val="00AB1DA0"/>
    <w:rsid w:val="00AB286A"/>
    <w:rsid w:val="00AB75ED"/>
    <w:rsid w:val="00AC01D5"/>
    <w:rsid w:val="00AC0345"/>
    <w:rsid w:val="00AD0A65"/>
    <w:rsid w:val="00AD3798"/>
    <w:rsid w:val="00AD587E"/>
    <w:rsid w:val="00AD5DE5"/>
    <w:rsid w:val="00AE2407"/>
    <w:rsid w:val="00AE4879"/>
    <w:rsid w:val="00AE5A39"/>
    <w:rsid w:val="00AF43C5"/>
    <w:rsid w:val="00AF5D6F"/>
    <w:rsid w:val="00AF7375"/>
    <w:rsid w:val="00AF7402"/>
    <w:rsid w:val="00B10BD2"/>
    <w:rsid w:val="00B13DB8"/>
    <w:rsid w:val="00B14211"/>
    <w:rsid w:val="00B22C8E"/>
    <w:rsid w:val="00B23522"/>
    <w:rsid w:val="00B26D95"/>
    <w:rsid w:val="00B27371"/>
    <w:rsid w:val="00B33AC0"/>
    <w:rsid w:val="00B33CAE"/>
    <w:rsid w:val="00B34621"/>
    <w:rsid w:val="00B370D3"/>
    <w:rsid w:val="00B44764"/>
    <w:rsid w:val="00B4755D"/>
    <w:rsid w:val="00B53F66"/>
    <w:rsid w:val="00B54ACE"/>
    <w:rsid w:val="00B56B51"/>
    <w:rsid w:val="00B62302"/>
    <w:rsid w:val="00B63F3D"/>
    <w:rsid w:val="00B65E94"/>
    <w:rsid w:val="00B8167F"/>
    <w:rsid w:val="00B81C7E"/>
    <w:rsid w:val="00B81C9F"/>
    <w:rsid w:val="00B82C3F"/>
    <w:rsid w:val="00B86C3C"/>
    <w:rsid w:val="00BA21E8"/>
    <w:rsid w:val="00BA5963"/>
    <w:rsid w:val="00BA71AB"/>
    <w:rsid w:val="00BA72F1"/>
    <w:rsid w:val="00BA7B9C"/>
    <w:rsid w:val="00BB64F1"/>
    <w:rsid w:val="00BB6B74"/>
    <w:rsid w:val="00BB6E94"/>
    <w:rsid w:val="00BC0391"/>
    <w:rsid w:val="00BC13A0"/>
    <w:rsid w:val="00BC2812"/>
    <w:rsid w:val="00BC38D1"/>
    <w:rsid w:val="00BC5AEB"/>
    <w:rsid w:val="00BC644E"/>
    <w:rsid w:val="00BC6FE3"/>
    <w:rsid w:val="00BC77D3"/>
    <w:rsid w:val="00BD0343"/>
    <w:rsid w:val="00BD158C"/>
    <w:rsid w:val="00BD274B"/>
    <w:rsid w:val="00BD2C09"/>
    <w:rsid w:val="00BD31FC"/>
    <w:rsid w:val="00BD3E68"/>
    <w:rsid w:val="00BD4F8F"/>
    <w:rsid w:val="00BD5DB8"/>
    <w:rsid w:val="00BD7424"/>
    <w:rsid w:val="00BE01CC"/>
    <w:rsid w:val="00BE102A"/>
    <w:rsid w:val="00BE7876"/>
    <w:rsid w:val="00BF3545"/>
    <w:rsid w:val="00BF4438"/>
    <w:rsid w:val="00C02813"/>
    <w:rsid w:val="00C056C2"/>
    <w:rsid w:val="00C0797E"/>
    <w:rsid w:val="00C1159C"/>
    <w:rsid w:val="00C12186"/>
    <w:rsid w:val="00C12289"/>
    <w:rsid w:val="00C1277A"/>
    <w:rsid w:val="00C16263"/>
    <w:rsid w:val="00C179DE"/>
    <w:rsid w:val="00C20249"/>
    <w:rsid w:val="00C2572E"/>
    <w:rsid w:val="00C2713C"/>
    <w:rsid w:val="00C30AD0"/>
    <w:rsid w:val="00C31E45"/>
    <w:rsid w:val="00C33635"/>
    <w:rsid w:val="00C35C93"/>
    <w:rsid w:val="00C36353"/>
    <w:rsid w:val="00C366B2"/>
    <w:rsid w:val="00C37B7E"/>
    <w:rsid w:val="00C40A16"/>
    <w:rsid w:val="00C43BF5"/>
    <w:rsid w:val="00C450FF"/>
    <w:rsid w:val="00C46EBE"/>
    <w:rsid w:val="00C53818"/>
    <w:rsid w:val="00C539C1"/>
    <w:rsid w:val="00C53E6B"/>
    <w:rsid w:val="00C54075"/>
    <w:rsid w:val="00C5421F"/>
    <w:rsid w:val="00C54EEE"/>
    <w:rsid w:val="00C60221"/>
    <w:rsid w:val="00C63A13"/>
    <w:rsid w:val="00C63C04"/>
    <w:rsid w:val="00C65426"/>
    <w:rsid w:val="00C66140"/>
    <w:rsid w:val="00C66F93"/>
    <w:rsid w:val="00C71DAF"/>
    <w:rsid w:val="00C72F5D"/>
    <w:rsid w:val="00C75745"/>
    <w:rsid w:val="00C813A5"/>
    <w:rsid w:val="00C82084"/>
    <w:rsid w:val="00C8309D"/>
    <w:rsid w:val="00C847F0"/>
    <w:rsid w:val="00C8492E"/>
    <w:rsid w:val="00C85C89"/>
    <w:rsid w:val="00C87665"/>
    <w:rsid w:val="00C8766A"/>
    <w:rsid w:val="00C903E0"/>
    <w:rsid w:val="00C94B25"/>
    <w:rsid w:val="00C95CCF"/>
    <w:rsid w:val="00CA0BA4"/>
    <w:rsid w:val="00CA0F78"/>
    <w:rsid w:val="00CA1025"/>
    <w:rsid w:val="00CA5910"/>
    <w:rsid w:val="00CC170A"/>
    <w:rsid w:val="00CC267B"/>
    <w:rsid w:val="00CC2EA6"/>
    <w:rsid w:val="00CC464C"/>
    <w:rsid w:val="00CC6A6F"/>
    <w:rsid w:val="00CC6E1B"/>
    <w:rsid w:val="00CD0EAE"/>
    <w:rsid w:val="00CD1801"/>
    <w:rsid w:val="00CD4828"/>
    <w:rsid w:val="00CE3783"/>
    <w:rsid w:val="00CE50A8"/>
    <w:rsid w:val="00CE555D"/>
    <w:rsid w:val="00CE7616"/>
    <w:rsid w:val="00CF0E92"/>
    <w:rsid w:val="00CF2935"/>
    <w:rsid w:val="00CF2BE8"/>
    <w:rsid w:val="00CF2F4B"/>
    <w:rsid w:val="00CF552F"/>
    <w:rsid w:val="00CF554D"/>
    <w:rsid w:val="00CF6C5D"/>
    <w:rsid w:val="00D03983"/>
    <w:rsid w:val="00D10BCB"/>
    <w:rsid w:val="00D14F73"/>
    <w:rsid w:val="00D155AB"/>
    <w:rsid w:val="00D16A31"/>
    <w:rsid w:val="00D17BC5"/>
    <w:rsid w:val="00D24DE3"/>
    <w:rsid w:val="00D31FE7"/>
    <w:rsid w:val="00D33480"/>
    <w:rsid w:val="00D35B0F"/>
    <w:rsid w:val="00D40C7B"/>
    <w:rsid w:val="00D46A78"/>
    <w:rsid w:val="00D50947"/>
    <w:rsid w:val="00D52D96"/>
    <w:rsid w:val="00D554EE"/>
    <w:rsid w:val="00D560F4"/>
    <w:rsid w:val="00D62549"/>
    <w:rsid w:val="00D6333C"/>
    <w:rsid w:val="00D63729"/>
    <w:rsid w:val="00D70474"/>
    <w:rsid w:val="00D71BC5"/>
    <w:rsid w:val="00D74EB0"/>
    <w:rsid w:val="00D75313"/>
    <w:rsid w:val="00D80B45"/>
    <w:rsid w:val="00D90E2A"/>
    <w:rsid w:val="00D91021"/>
    <w:rsid w:val="00D946C2"/>
    <w:rsid w:val="00D9509B"/>
    <w:rsid w:val="00DA0138"/>
    <w:rsid w:val="00DA0139"/>
    <w:rsid w:val="00DA1F48"/>
    <w:rsid w:val="00DA355F"/>
    <w:rsid w:val="00DA4090"/>
    <w:rsid w:val="00DA50B9"/>
    <w:rsid w:val="00DB01F8"/>
    <w:rsid w:val="00DB3D57"/>
    <w:rsid w:val="00DB402E"/>
    <w:rsid w:val="00DB76AB"/>
    <w:rsid w:val="00DC38E0"/>
    <w:rsid w:val="00DC53E7"/>
    <w:rsid w:val="00DC6DA8"/>
    <w:rsid w:val="00DC7CA5"/>
    <w:rsid w:val="00DC7F78"/>
    <w:rsid w:val="00DD3BDE"/>
    <w:rsid w:val="00DD602F"/>
    <w:rsid w:val="00DD78D0"/>
    <w:rsid w:val="00DE01BB"/>
    <w:rsid w:val="00DE6F21"/>
    <w:rsid w:val="00DF1CA2"/>
    <w:rsid w:val="00DF365D"/>
    <w:rsid w:val="00DF6060"/>
    <w:rsid w:val="00DF68EA"/>
    <w:rsid w:val="00E00E9A"/>
    <w:rsid w:val="00E02CFF"/>
    <w:rsid w:val="00E054A1"/>
    <w:rsid w:val="00E07B69"/>
    <w:rsid w:val="00E10D4B"/>
    <w:rsid w:val="00E11355"/>
    <w:rsid w:val="00E12C72"/>
    <w:rsid w:val="00E22C11"/>
    <w:rsid w:val="00E230F8"/>
    <w:rsid w:val="00E23E1C"/>
    <w:rsid w:val="00E26288"/>
    <w:rsid w:val="00E26336"/>
    <w:rsid w:val="00E30D26"/>
    <w:rsid w:val="00E310A4"/>
    <w:rsid w:val="00E32D39"/>
    <w:rsid w:val="00E34ECA"/>
    <w:rsid w:val="00E3625D"/>
    <w:rsid w:val="00E36321"/>
    <w:rsid w:val="00E37861"/>
    <w:rsid w:val="00E42C82"/>
    <w:rsid w:val="00E4493D"/>
    <w:rsid w:val="00E46249"/>
    <w:rsid w:val="00E46962"/>
    <w:rsid w:val="00E53DBA"/>
    <w:rsid w:val="00E543A0"/>
    <w:rsid w:val="00E55439"/>
    <w:rsid w:val="00E56E2A"/>
    <w:rsid w:val="00E62593"/>
    <w:rsid w:val="00E65FC6"/>
    <w:rsid w:val="00E66162"/>
    <w:rsid w:val="00E7466B"/>
    <w:rsid w:val="00E753B2"/>
    <w:rsid w:val="00E83FB0"/>
    <w:rsid w:val="00E84F0C"/>
    <w:rsid w:val="00E85F63"/>
    <w:rsid w:val="00E90143"/>
    <w:rsid w:val="00E9071A"/>
    <w:rsid w:val="00E93481"/>
    <w:rsid w:val="00EA4AC6"/>
    <w:rsid w:val="00EA7261"/>
    <w:rsid w:val="00EA7A63"/>
    <w:rsid w:val="00EB1CC3"/>
    <w:rsid w:val="00EB3B3B"/>
    <w:rsid w:val="00EB434B"/>
    <w:rsid w:val="00EB653C"/>
    <w:rsid w:val="00EC2252"/>
    <w:rsid w:val="00EC249D"/>
    <w:rsid w:val="00EC30DE"/>
    <w:rsid w:val="00EC4DB6"/>
    <w:rsid w:val="00EC5CEE"/>
    <w:rsid w:val="00ED2448"/>
    <w:rsid w:val="00EE00E5"/>
    <w:rsid w:val="00EE05F9"/>
    <w:rsid w:val="00EE2384"/>
    <w:rsid w:val="00EE3801"/>
    <w:rsid w:val="00EE58D4"/>
    <w:rsid w:val="00EF1C37"/>
    <w:rsid w:val="00EF28E8"/>
    <w:rsid w:val="00EF435B"/>
    <w:rsid w:val="00F00E9A"/>
    <w:rsid w:val="00F01911"/>
    <w:rsid w:val="00F051C7"/>
    <w:rsid w:val="00F0678F"/>
    <w:rsid w:val="00F136F1"/>
    <w:rsid w:val="00F13BE3"/>
    <w:rsid w:val="00F202E3"/>
    <w:rsid w:val="00F20FCD"/>
    <w:rsid w:val="00F232C7"/>
    <w:rsid w:val="00F23EE5"/>
    <w:rsid w:val="00F26CB7"/>
    <w:rsid w:val="00F30DDE"/>
    <w:rsid w:val="00F33D5B"/>
    <w:rsid w:val="00F36F78"/>
    <w:rsid w:val="00F372DD"/>
    <w:rsid w:val="00F47510"/>
    <w:rsid w:val="00F47C7D"/>
    <w:rsid w:val="00F52171"/>
    <w:rsid w:val="00F5462A"/>
    <w:rsid w:val="00F63EE1"/>
    <w:rsid w:val="00F64222"/>
    <w:rsid w:val="00F66842"/>
    <w:rsid w:val="00F72319"/>
    <w:rsid w:val="00F73953"/>
    <w:rsid w:val="00F77C45"/>
    <w:rsid w:val="00F81238"/>
    <w:rsid w:val="00F8196F"/>
    <w:rsid w:val="00F81D8C"/>
    <w:rsid w:val="00F8319B"/>
    <w:rsid w:val="00F835DD"/>
    <w:rsid w:val="00F83AC6"/>
    <w:rsid w:val="00F8499E"/>
    <w:rsid w:val="00F86523"/>
    <w:rsid w:val="00F93643"/>
    <w:rsid w:val="00F947A3"/>
    <w:rsid w:val="00F96AC5"/>
    <w:rsid w:val="00FA1180"/>
    <w:rsid w:val="00FA38FD"/>
    <w:rsid w:val="00FA6F0A"/>
    <w:rsid w:val="00FB0EC1"/>
    <w:rsid w:val="00FB42A1"/>
    <w:rsid w:val="00FC0700"/>
    <w:rsid w:val="00FC33D1"/>
    <w:rsid w:val="00FC36BF"/>
    <w:rsid w:val="00FC62CA"/>
    <w:rsid w:val="00FD272F"/>
    <w:rsid w:val="00FD388A"/>
    <w:rsid w:val="00FD3EBD"/>
    <w:rsid w:val="00FD57F1"/>
    <w:rsid w:val="00FD783E"/>
    <w:rsid w:val="00FE01DA"/>
    <w:rsid w:val="00FE1C73"/>
    <w:rsid w:val="00FE259C"/>
    <w:rsid w:val="00FE25AA"/>
    <w:rsid w:val="00FE4268"/>
    <w:rsid w:val="00FE5E54"/>
    <w:rsid w:val="00FF142E"/>
    <w:rsid w:val="00FF2760"/>
    <w:rsid w:val="00FF3276"/>
    <w:rsid w:val="00FF4130"/>
    <w:rsid w:val="00FF515A"/>
    <w:rsid w:val="0300C081"/>
    <w:rsid w:val="0396786C"/>
    <w:rsid w:val="058B157B"/>
    <w:rsid w:val="107DCB7E"/>
    <w:rsid w:val="120982DF"/>
    <w:rsid w:val="13AA849F"/>
    <w:rsid w:val="173FCC20"/>
    <w:rsid w:val="1C7F11B5"/>
    <w:rsid w:val="3EA4AA52"/>
    <w:rsid w:val="4218D568"/>
    <w:rsid w:val="497C1E23"/>
    <w:rsid w:val="5CC2177B"/>
    <w:rsid w:val="62743577"/>
    <w:rsid w:val="66B86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61C27"/>
  <w15:chartTrackingRefBased/>
  <w15:docId w15:val="{CA520CE5-1AF2-4065-B7F0-B29B10E8B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54ACE"/>
  </w:style>
  <w:style w:type="paragraph" w:styleId="Titolo2">
    <w:name w:val="heading 2"/>
    <w:basedOn w:val="Normale"/>
    <w:next w:val="Normale"/>
    <w:link w:val="Titolo2Carattere"/>
    <w:qFormat/>
    <w:rsid w:val="002843FF"/>
    <w:pPr>
      <w:keepNext/>
      <w:tabs>
        <w:tab w:val="left" w:pos="2268"/>
        <w:tab w:val="left" w:pos="4763"/>
        <w:tab w:val="left" w:pos="7031"/>
        <w:tab w:val="left" w:pos="8902"/>
      </w:tabs>
      <w:jc w:val="center"/>
      <w:outlineLvl w:val="1"/>
    </w:pPr>
    <w:rPr>
      <w:rFonts w:ascii="Arial" w:eastAsia="Times New Roman" w:hAnsi="Arial" w:cs="Times New Roman"/>
      <w:b/>
      <w:spacing w:val="40"/>
      <w:sz w:val="24"/>
      <w:szCs w:val="20"/>
      <w:lang w:eastAsia="it-IT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02CF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ellagriglia4-colore51">
    <w:name w:val="Tabella griglia 4 - colore 51"/>
    <w:basedOn w:val="Tabellanormale"/>
    <w:next w:val="Tabellagriglia4-colore5"/>
    <w:uiPriority w:val="49"/>
    <w:rsid w:val="00811D17"/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Tabellagriglia4-colore5">
    <w:name w:val="Grid Table 4 Accent 5"/>
    <w:basedOn w:val="Tabellanormale"/>
    <w:uiPriority w:val="49"/>
    <w:rsid w:val="00811D17"/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gliatabella">
    <w:name w:val="Table Grid"/>
    <w:basedOn w:val="Tabellanormale"/>
    <w:uiPriority w:val="39"/>
    <w:rsid w:val="00811D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2Carattere">
    <w:name w:val="Titolo 2 Carattere"/>
    <w:basedOn w:val="Carpredefinitoparagrafo"/>
    <w:link w:val="Titolo2"/>
    <w:rsid w:val="002843FF"/>
    <w:rPr>
      <w:rFonts w:ascii="Arial" w:eastAsia="Times New Roman" w:hAnsi="Arial" w:cs="Times New Roman"/>
      <w:b/>
      <w:spacing w:val="40"/>
      <w:sz w:val="24"/>
      <w:szCs w:val="20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0B39B2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B39B2"/>
    <w:rPr>
      <w:color w:val="605E5C"/>
      <w:shd w:val="clear" w:color="auto" w:fill="E1DFDD"/>
    </w:rPr>
  </w:style>
  <w:style w:type="character" w:styleId="Enfasigrassetto">
    <w:name w:val="Strong"/>
    <w:basedOn w:val="Carpredefinitoparagrafo"/>
    <w:uiPriority w:val="22"/>
    <w:qFormat/>
    <w:rsid w:val="00630538"/>
    <w:rPr>
      <w:b/>
      <w:bCs/>
    </w:rPr>
  </w:style>
  <w:style w:type="character" w:customStyle="1" w:styleId="details-subtitlespan">
    <w:name w:val="details-subtitle__span"/>
    <w:basedOn w:val="Carpredefinitoparagrafo"/>
    <w:rsid w:val="00630538"/>
  </w:style>
  <w:style w:type="paragraph" w:styleId="NormaleWeb">
    <w:name w:val="Normal (Web)"/>
    <w:basedOn w:val="Normale"/>
    <w:uiPriority w:val="99"/>
    <w:unhideWhenUsed/>
    <w:rsid w:val="0063053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02CF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Paragrafoelenco">
    <w:name w:val="List Paragraph"/>
    <w:basedOn w:val="Normale"/>
    <w:uiPriority w:val="34"/>
    <w:qFormat/>
    <w:rsid w:val="13AA849F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48013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80137"/>
  </w:style>
  <w:style w:type="paragraph" w:styleId="Pidipagina">
    <w:name w:val="footer"/>
    <w:basedOn w:val="Normale"/>
    <w:link w:val="PidipaginaCarattere"/>
    <w:uiPriority w:val="99"/>
    <w:unhideWhenUsed/>
    <w:rsid w:val="0048013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801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92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524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88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7645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6870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62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181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175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4226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052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47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4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7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4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5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6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4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0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2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5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7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4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2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0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5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7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8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0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9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6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0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9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6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1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4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08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38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033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58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7128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3961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02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0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7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8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6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8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3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3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7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8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8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5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8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3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6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1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4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1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0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5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3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7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0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1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3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9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6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7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2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7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6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6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8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6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6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69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229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113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757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0989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3093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591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7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3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7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9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2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6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synergie-italia.it/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c160ad7-759f-4570-9fd8-09d8a5a8528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B51187F8B84F24EAE4CDF559A44502C" ma:contentTypeVersion="5" ma:contentTypeDescription="Creare un nuovo documento." ma:contentTypeScope="" ma:versionID="487619c35e929a40526abe680f62d3a7">
  <xsd:schema xmlns:xsd="http://www.w3.org/2001/XMLSchema" xmlns:xs="http://www.w3.org/2001/XMLSchema" xmlns:p="http://schemas.microsoft.com/office/2006/metadata/properties" xmlns:ns3="1c160ad7-759f-4570-9fd8-09d8a5a8528c" targetNamespace="http://schemas.microsoft.com/office/2006/metadata/properties" ma:root="true" ma:fieldsID="7d592207c1b7783b42ca993d6d7b9989" ns3:_="">
    <xsd:import namespace="1c160ad7-759f-4570-9fd8-09d8a5a8528c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_activity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160ad7-759f-4570-9fd8-09d8a5a8528c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9" nillable="true" ma:displayName="_activity" ma:hidden="true" ma:internalName="_activity">
      <xsd:simpleType>
        <xsd:restriction base="dms:Not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7521FB-237D-4E8F-8A23-2051DEBA2CF2}">
  <ds:schemaRefs>
    <ds:schemaRef ds:uri="http://schemas.microsoft.com/office/2006/metadata/properties"/>
    <ds:schemaRef ds:uri="http://schemas.microsoft.com/office/infopath/2007/PartnerControls"/>
    <ds:schemaRef ds:uri="1c160ad7-759f-4570-9fd8-09d8a5a8528c"/>
  </ds:schemaRefs>
</ds:datastoreItem>
</file>

<file path=customXml/itemProps2.xml><?xml version="1.0" encoding="utf-8"?>
<ds:datastoreItem xmlns:ds="http://schemas.openxmlformats.org/officeDocument/2006/customXml" ds:itemID="{B5F20FD8-3C1A-4C35-822E-BD02EBF6FF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908C67-BD6F-4CF1-92A4-E09B7D2F4E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160ad7-759f-4570-9fd8-09d8a5a852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1127</Words>
  <Characters>6430</Characters>
  <Application>Microsoft Office Word</Application>
  <DocSecurity>0</DocSecurity>
  <Lines>53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Zanello Federica</dc:creator>
  <cp:keywords/>
  <dc:description/>
  <cp:lastModifiedBy>Martina Berriola</cp:lastModifiedBy>
  <cp:revision>2</cp:revision>
  <cp:lastPrinted>2023-07-25T07:40:00Z</cp:lastPrinted>
  <dcterms:created xsi:type="dcterms:W3CDTF">2025-11-25T08:13:00Z</dcterms:created>
  <dcterms:modified xsi:type="dcterms:W3CDTF">2025-11-25T08:13:00Z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0x0101002B51187F8B84F24EAE4CDF559A44502C</vt:lpwstr>
  </property>
</Properties>
</file>